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448B" w14:textId="143D5746" w:rsidR="004E2657" w:rsidRPr="00275159" w:rsidRDefault="00F55B97">
      <w:pPr>
        <w:pStyle w:val="Title"/>
        <w:spacing w:line="237" w:lineRule="auto"/>
        <w:rPr>
          <w:rFonts w:ascii="Montserrat" w:hAnsi="Montserrat"/>
          <w:b/>
          <w:sz w:val="40"/>
        </w:rPr>
      </w:pPr>
      <w:r w:rsidRPr="00275159">
        <w:rPr>
          <w:rFonts w:ascii="Montserrat" w:hAnsi="Montserrat"/>
          <w:b/>
          <w:color w:val="070072"/>
          <w:sz w:val="40"/>
        </w:rPr>
        <w:t xml:space="preserve">Application for SRTR </w:t>
      </w:r>
      <w:r w:rsidR="00106460" w:rsidRPr="00275159">
        <w:rPr>
          <w:rFonts w:ascii="Montserrat" w:hAnsi="Montserrat"/>
          <w:b/>
          <w:color w:val="070072"/>
          <w:sz w:val="40"/>
        </w:rPr>
        <w:t>Analytic</w:t>
      </w:r>
      <w:r w:rsidR="00BF7072" w:rsidRPr="00275159">
        <w:rPr>
          <w:rFonts w:ascii="Montserrat" w:hAnsi="Montserrat"/>
          <w:b/>
          <w:color w:val="070072"/>
          <w:sz w:val="40"/>
        </w:rPr>
        <w:t>al</w:t>
      </w:r>
      <w:r w:rsidR="00106460" w:rsidRPr="00275159">
        <w:rPr>
          <w:rFonts w:ascii="Montserrat" w:hAnsi="Montserrat"/>
          <w:b/>
          <w:color w:val="070072"/>
          <w:sz w:val="40"/>
        </w:rPr>
        <w:t xml:space="preserve"> Methods</w:t>
      </w:r>
      <w:r w:rsidRPr="00275159">
        <w:rPr>
          <w:rFonts w:ascii="Montserrat" w:hAnsi="Montserrat"/>
          <w:b/>
          <w:color w:val="070072"/>
          <w:sz w:val="40"/>
        </w:rPr>
        <w:t xml:space="preserve"> Subcommittee</w:t>
      </w:r>
      <w:r w:rsidRPr="00275159">
        <w:rPr>
          <w:rFonts w:ascii="Montserrat" w:hAnsi="Montserrat"/>
          <w:b/>
          <w:color w:val="070072"/>
          <w:spacing w:val="30"/>
          <w:sz w:val="40"/>
        </w:rPr>
        <w:t xml:space="preserve"> </w:t>
      </w:r>
      <w:r w:rsidR="000D7EF7">
        <w:rPr>
          <w:rFonts w:ascii="Montserrat" w:hAnsi="Montserrat"/>
          <w:b/>
          <w:color w:val="070072"/>
          <w:spacing w:val="30"/>
          <w:sz w:val="40"/>
        </w:rPr>
        <w:t xml:space="preserve">(AMS) </w:t>
      </w:r>
      <w:r w:rsidRPr="00275159">
        <w:rPr>
          <w:rFonts w:ascii="Montserrat" w:hAnsi="Montserrat"/>
          <w:b/>
          <w:color w:val="070072"/>
          <w:sz w:val="40"/>
        </w:rPr>
        <w:t>Membership</w:t>
      </w:r>
    </w:p>
    <w:p w14:paraId="642D6841" w14:textId="44D350E4" w:rsidR="004E2657" w:rsidRPr="00275159" w:rsidRDefault="00F55B97" w:rsidP="00217E97">
      <w:pPr>
        <w:tabs>
          <w:tab w:val="left" w:pos="4590"/>
        </w:tabs>
        <w:spacing w:before="73"/>
        <w:ind w:left="2826" w:right="2160" w:hanging="216"/>
        <w:jc w:val="center"/>
        <w:rPr>
          <w:rFonts w:ascii="Open Sans" w:hAnsi="Open Sans" w:cs="Open Sans"/>
        </w:rPr>
      </w:pPr>
      <w:r w:rsidRPr="00275159">
        <w:rPr>
          <w:rFonts w:ascii="Open Sans" w:hAnsi="Open Sans" w:cs="Open Sans"/>
          <w:color w:val="44A7CB"/>
          <w:spacing w:val="-2"/>
          <w:w w:val="105"/>
        </w:rPr>
        <w:t>Term:</w:t>
      </w:r>
      <w:r w:rsidRPr="00275159">
        <w:rPr>
          <w:rFonts w:ascii="Open Sans" w:hAnsi="Open Sans" w:cs="Open Sans"/>
          <w:color w:val="44A7CB"/>
          <w:w w:val="105"/>
        </w:rPr>
        <w:t xml:space="preserve"> </w:t>
      </w:r>
      <w:r w:rsidRPr="00275159">
        <w:rPr>
          <w:rFonts w:ascii="Open Sans" w:hAnsi="Open Sans" w:cs="Open Sans"/>
          <w:color w:val="44A7CB"/>
          <w:spacing w:val="-2"/>
          <w:w w:val="105"/>
        </w:rPr>
        <w:t>January</w:t>
      </w:r>
      <w:r w:rsidRPr="00275159">
        <w:rPr>
          <w:rFonts w:ascii="Open Sans" w:hAnsi="Open Sans" w:cs="Open Sans"/>
          <w:color w:val="44A7CB"/>
          <w:w w:val="105"/>
        </w:rPr>
        <w:t xml:space="preserve"> </w:t>
      </w:r>
      <w:r w:rsidR="00217E97">
        <w:rPr>
          <w:rFonts w:ascii="Open Sans" w:hAnsi="Open Sans" w:cs="Open Sans"/>
          <w:color w:val="44A7CB"/>
          <w:spacing w:val="-2"/>
          <w:w w:val="105"/>
        </w:rPr>
        <w:t>1, 202</w:t>
      </w:r>
      <w:r w:rsidR="00A07900">
        <w:rPr>
          <w:rFonts w:ascii="Open Sans" w:hAnsi="Open Sans" w:cs="Open Sans"/>
          <w:color w:val="44A7CB"/>
          <w:spacing w:val="-2"/>
          <w:w w:val="105"/>
        </w:rPr>
        <w:t>6</w:t>
      </w:r>
      <w:r w:rsidR="00217E97">
        <w:rPr>
          <w:rFonts w:ascii="Open Sans" w:hAnsi="Open Sans" w:cs="Open Sans"/>
          <w:color w:val="44A7CB"/>
          <w:spacing w:val="-2"/>
          <w:w w:val="105"/>
        </w:rPr>
        <w:t xml:space="preserve"> – December 31, 202</w:t>
      </w:r>
      <w:r w:rsidR="00A07900">
        <w:rPr>
          <w:rFonts w:ascii="Open Sans" w:hAnsi="Open Sans" w:cs="Open Sans"/>
          <w:color w:val="44A7CB"/>
          <w:spacing w:val="-2"/>
          <w:w w:val="105"/>
        </w:rPr>
        <w:t>8</w:t>
      </w:r>
    </w:p>
    <w:p w14:paraId="3102DEF9" w14:textId="77777777" w:rsidR="00F55B97" w:rsidRPr="00275159" w:rsidRDefault="00F55B97" w:rsidP="00BA3972">
      <w:pPr>
        <w:pStyle w:val="BodyText"/>
        <w:spacing w:before="0"/>
        <w:ind w:left="0" w:firstLine="0"/>
        <w:jc w:val="both"/>
        <w:rPr>
          <w:rFonts w:ascii="Open Sans" w:hAnsi="Open Sans" w:cs="Open Sans"/>
          <w:sz w:val="22"/>
          <w:szCs w:val="10"/>
        </w:rPr>
      </w:pPr>
    </w:p>
    <w:p w14:paraId="2DD82563" w14:textId="73DB0E61" w:rsidR="004E2657" w:rsidRPr="00275159" w:rsidRDefault="0004042A" w:rsidP="00BA3972">
      <w:pPr>
        <w:pStyle w:val="BodyText"/>
        <w:spacing w:before="0"/>
        <w:ind w:left="0" w:firstLine="0"/>
        <w:jc w:val="both"/>
        <w:rPr>
          <w:rFonts w:ascii="Open Sans" w:hAnsi="Open Sans" w:cs="Open Sans"/>
        </w:rPr>
      </w:pPr>
      <w:r w:rsidRPr="00275159">
        <w:rPr>
          <w:rFonts w:ascii="Open Sans" w:hAnsi="Open Sans" w:cs="Open Sans"/>
        </w:rPr>
        <w:t xml:space="preserve">The SRTR </w:t>
      </w:r>
      <w:r w:rsidR="00AA4FA5" w:rsidRPr="00275159">
        <w:rPr>
          <w:rFonts w:ascii="Open Sans" w:hAnsi="Open Sans" w:cs="Open Sans"/>
          <w:b/>
        </w:rPr>
        <w:t>Analytic</w:t>
      </w:r>
      <w:r w:rsidR="00BF7072" w:rsidRPr="00275159">
        <w:rPr>
          <w:rFonts w:ascii="Open Sans" w:hAnsi="Open Sans" w:cs="Open Sans"/>
          <w:b/>
        </w:rPr>
        <w:t>al</w:t>
      </w:r>
      <w:r w:rsidR="00AA4FA5" w:rsidRPr="00275159">
        <w:rPr>
          <w:rFonts w:ascii="Open Sans" w:hAnsi="Open Sans" w:cs="Open Sans"/>
          <w:b/>
        </w:rPr>
        <w:t xml:space="preserve"> Methods</w:t>
      </w:r>
      <w:r w:rsidRPr="00275159">
        <w:rPr>
          <w:rFonts w:ascii="Open Sans" w:hAnsi="Open Sans" w:cs="Open Sans"/>
          <w:b/>
        </w:rPr>
        <w:t xml:space="preserve"> Subcommittee</w:t>
      </w:r>
      <w:r w:rsidRPr="00275159">
        <w:rPr>
          <w:rFonts w:ascii="Open Sans" w:hAnsi="Open Sans" w:cs="Open Sans"/>
        </w:rPr>
        <w:t xml:space="preserve"> is </w:t>
      </w:r>
      <w:r w:rsidR="00F05199" w:rsidRPr="00275159">
        <w:rPr>
          <w:rFonts w:ascii="Open Sans" w:hAnsi="Open Sans" w:cs="Open Sans"/>
        </w:rPr>
        <w:t xml:space="preserve">a group of volunteer members </w:t>
      </w:r>
      <w:r w:rsidR="00862E46" w:rsidRPr="00275159">
        <w:rPr>
          <w:rFonts w:ascii="Open Sans" w:hAnsi="Open Sans" w:cs="Open Sans"/>
        </w:rPr>
        <w:t xml:space="preserve">under the leadership of SRTR staff member </w:t>
      </w:r>
      <w:r w:rsidR="000057C4" w:rsidRPr="00275159">
        <w:rPr>
          <w:rFonts w:ascii="Open Sans" w:hAnsi="Open Sans" w:cs="Open Sans"/>
        </w:rPr>
        <w:t xml:space="preserve">Dr. </w:t>
      </w:r>
      <w:r w:rsidR="00A07900">
        <w:rPr>
          <w:rFonts w:ascii="Open Sans" w:hAnsi="Open Sans" w:cs="Open Sans"/>
        </w:rPr>
        <w:t>Grace Lyden</w:t>
      </w:r>
      <w:r w:rsidR="00BA3972" w:rsidRPr="00275159">
        <w:rPr>
          <w:rFonts w:ascii="Open Sans" w:hAnsi="Open Sans" w:cs="Open Sans"/>
        </w:rPr>
        <w:t xml:space="preserve"> </w:t>
      </w:r>
      <w:r w:rsidR="001B54AC" w:rsidRPr="00275159">
        <w:rPr>
          <w:rFonts w:ascii="Open Sans" w:hAnsi="Open Sans" w:cs="Open Sans"/>
        </w:rPr>
        <w:t>that provide</w:t>
      </w:r>
      <w:r w:rsidR="00504CF6" w:rsidRPr="00275159">
        <w:rPr>
          <w:rFonts w:ascii="Open Sans" w:hAnsi="Open Sans" w:cs="Open Sans"/>
        </w:rPr>
        <w:t>s</w:t>
      </w:r>
      <w:r w:rsidR="001B54AC" w:rsidRPr="00275159">
        <w:rPr>
          <w:rFonts w:ascii="Open Sans" w:hAnsi="Open Sans" w:cs="Open Sans"/>
        </w:rPr>
        <w:t xml:space="preserve"> objective review and advice </w:t>
      </w:r>
      <w:r w:rsidR="00BA3972" w:rsidRPr="00275159">
        <w:rPr>
          <w:rFonts w:ascii="Open Sans" w:hAnsi="Open Sans" w:cs="Open Sans"/>
        </w:rPr>
        <w:t>to SRTR contract activity as it relates to analytical methods, simulation modeling</w:t>
      </w:r>
      <w:r w:rsidR="005D55D9" w:rsidRPr="00275159">
        <w:rPr>
          <w:rFonts w:ascii="Open Sans" w:hAnsi="Open Sans" w:cs="Open Sans"/>
        </w:rPr>
        <w:t>,</w:t>
      </w:r>
      <w:r w:rsidR="00BA3972" w:rsidRPr="00275159">
        <w:rPr>
          <w:rFonts w:ascii="Open Sans" w:hAnsi="Open Sans" w:cs="Open Sans"/>
        </w:rPr>
        <w:t xml:space="preserve"> and operations research. </w:t>
      </w:r>
      <w:r w:rsidR="00862E46" w:rsidRPr="00275159">
        <w:rPr>
          <w:rFonts w:ascii="Open Sans" w:hAnsi="Open Sans" w:cs="Open Sans"/>
        </w:rPr>
        <w:t xml:space="preserve"> </w:t>
      </w:r>
    </w:p>
    <w:p w14:paraId="2C2CBCB2" w14:textId="77777777" w:rsidR="0004042A" w:rsidRPr="00275159" w:rsidRDefault="0004042A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0A09E399" w14:textId="742CCE24" w:rsidR="0009363E" w:rsidRPr="00275159" w:rsidRDefault="0009363E" w:rsidP="00F55B97">
      <w:pPr>
        <w:pStyle w:val="Default"/>
        <w:widowControl w:val="0"/>
        <w:adjustRightInd/>
        <w:rPr>
          <w:rFonts w:ascii="Open Sans" w:eastAsia="Arial" w:hAnsi="Open Sans" w:cs="Open Sans"/>
          <w:color w:val="auto"/>
          <w:sz w:val="20"/>
          <w:szCs w:val="20"/>
        </w:rPr>
      </w:pPr>
      <w:r w:rsidRPr="00275159">
        <w:rPr>
          <w:rFonts w:ascii="Open Sans" w:hAnsi="Open Sans" w:cs="Open Sans"/>
          <w:b/>
          <w:bCs/>
          <w:sz w:val="20"/>
          <w:szCs w:val="20"/>
        </w:rPr>
        <w:t>Required qualifications</w:t>
      </w:r>
      <w:r w:rsidRPr="00275159">
        <w:rPr>
          <w:rFonts w:ascii="Open Sans" w:hAnsi="Open Sans" w:cs="Open Sans"/>
          <w:sz w:val="20"/>
          <w:szCs w:val="20"/>
        </w:rPr>
        <w:t>:</w:t>
      </w:r>
    </w:p>
    <w:p w14:paraId="41676FEF" w14:textId="21E57E5B" w:rsidR="0009363E" w:rsidRPr="00275159" w:rsidRDefault="001B4252" w:rsidP="00F55B97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sz w:val="20"/>
          <w:szCs w:val="20"/>
        </w:rPr>
        <w:t>Experience in</w:t>
      </w:r>
      <w:r w:rsidR="0009363E" w:rsidRPr="00275159">
        <w:rPr>
          <w:rFonts w:ascii="Open Sans" w:hAnsi="Open Sans" w:cs="Open Sans"/>
          <w:sz w:val="20"/>
          <w:szCs w:val="20"/>
        </w:rPr>
        <w:t xml:space="preserve"> health</w:t>
      </w:r>
      <w:r w:rsidR="00A14B3D" w:rsidRPr="00275159">
        <w:rPr>
          <w:rFonts w:ascii="Open Sans" w:hAnsi="Open Sans" w:cs="Open Sans"/>
          <w:sz w:val="20"/>
          <w:szCs w:val="20"/>
        </w:rPr>
        <w:t xml:space="preserve"> </w:t>
      </w:r>
      <w:r w:rsidR="0009363E" w:rsidRPr="00275159">
        <w:rPr>
          <w:rFonts w:ascii="Open Sans" w:hAnsi="Open Sans" w:cs="Open Sans"/>
          <w:sz w:val="20"/>
          <w:szCs w:val="20"/>
        </w:rPr>
        <w:t xml:space="preserve">care </w:t>
      </w:r>
      <w:r w:rsidRPr="00275159">
        <w:rPr>
          <w:rFonts w:ascii="Open Sans" w:hAnsi="Open Sans" w:cs="Open Sans"/>
          <w:sz w:val="20"/>
          <w:szCs w:val="20"/>
        </w:rPr>
        <w:t>systems, including one or more of the following areas:</w:t>
      </w:r>
      <w:r w:rsidR="0009363E" w:rsidRPr="00275159">
        <w:rPr>
          <w:rFonts w:ascii="Open Sans" w:hAnsi="Open Sans" w:cs="Open Sans"/>
          <w:sz w:val="20"/>
          <w:szCs w:val="20"/>
        </w:rPr>
        <w:t xml:space="preserve"> </w:t>
      </w:r>
      <w:r w:rsidR="00C51182" w:rsidRPr="00275159">
        <w:rPr>
          <w:rFonts w:ascii="Open Sans" w:hAnsi="Open Sans" w:cs="Open Sans"/>
          <w:sz w:val="20"/>
          <w:szCs w:val="20"/>
        </w:rPr>
        <w:t>patient care/</w:t>
      </w:r>
      <w:r w:rsidR="0009363E" w:rsidRPr="00275159">
        <w:rPr>
          <w:rFonts w:ascii="Open Sans" w:hAnsi="Open Sans" w:cs="Open Sans"/>
          <w:sz w:val="20"/>
          <w:szCs w:val="20"/>
        </w:rPr>
        <w:t xml:space="preserve">clinical environment, </w:t>
      </w:r>
      <w:r w:rsidR="00C51182" w:rsidRPr="00275159">
        <w:rPr>
          <w:rFonts w:ascii="Open Sans" w:hAnsi="Open Sans" w:cs="Open Sans"/>
          <w:sz w:val="20"/>
          <w:szCs w:val="20"/>
        </w:rPr>
        <w:t>patient education, electronic health records/health</w:t>
      </w:r>
      <w:r w:rsidR="00A14B3D" w:rsidRPr="00275159">
        <w:rPr>
          <w:rFonts w:ascii="Open Sans" w:hAnsi="Open Sans" w:cs="Open Sans"/>
          <w:sz w:val="20"/>
          <w:szCs w:val="20"/>
        </w:rPr>
        <w:t xml:space="preserve"> </w:t>
      </w:r>
      <w:r w:rsidR="00C51182" w:rsidRPr="00275159">
        <w:rPr>
          <w:rFonts w:ascii="Open Sans" w:hAnsi="Open Sans" w:cs="Open Sans"/>
          <w:sz w:val="20"/>
          <w:szCs w:val="20"/>
        </w:rPr>
        <w:t xml:space="preserve">care big data, </w:t>
      </w:r>
      <w:r w:rsidR="0009363E" w:rsidRPr="00275159">
        <w:rPr>
          <w:rFonts w:ascii="Open Sans" w:hAnsi="Open Sans" w:cs="Open Sans"/>
          <w:sz w:val="20"/>
          <w:szCs w:val="20"/>
        </w:rPr>
        <w:t>clinical care technology, public health</w:t>
      </w:r>
      <w:r w:rsidR="00C51182" w:rsidRPr="00275159">
        <w:rPr>
          <w:rFonts w:ascii="Open Sans" w:hAnsi="Open Sans" w:cs="Open Sans"/>
          <w:sz w:val="20"/>
          <w:szCs w:val="20"/>
        </w:rPr>
        <w:t>,</w:t>
      </w:r>
      <w:r w:rsidR="00313E81" w:rsidRPr="00275159">
        <w:rPr>
          <w:rFonts w:ascii="Open Sans" w:hAnsi="Open Sans" w:cs="Open Sans"/>
          <w:sz w:val="20"/>
          <w:szCs w:val="20"/>
        </w:rPr>
        <w:t xml:space="preserve"> and</w:t>
      </w:r>
      <w:r w:rsidR="00C51182" w:rsidRPr="00275159">
        <w:rPr>
          <w:rFonts w:ascii="Open Sans" w:hAnsi="Open Sans" w:cs="Open Sans"/>
          <w:sz w:val="20"/>
          <w:szCs w:val="20"/>
        </w:rPr>
        <w:t xml:space="preserve"> health</w:t>
      </w:r>
      <w:r w:rsidR="00A14B3D" w:rsidRPr="00275159">
        <w:rPr>
          <w:rFonts w:ascii="Open Sans" w:hAnsi="Open Sans" w:cs="Open Sans"/>
          <w:sz w:val="20"/>
          <w:szCs w:val="20"/>
        </w:rPr>
        <w:t xml:space="preserve"> </w:t>
      </w:r>
      <w:r w:rsidR="00C51182" w:rsidRPr="00275159">
        <w:rPr>
          <w:rFonts w:ascii="Open Sans" w:hAnsi="Open Sans" w:cs="Open Sans"/>
          <w:sz w:val="20"/>
          <w:szCs w:val="20"/>
        </w:rPr>
        <w:t>care</w:t>
      </w:r>
      <w:r w:rsidR="0009363E" w:rsidRPr="00275159">
        <w:rPr>
          <w:rFonts w:ascii="Open Sans" w:hAnsi="Open Sans" w:cs="Open Sans"/>
          <w:sz w:val="20"/>
          <w:szCs w:val="20"/>
        </w:rPr>
        <w:t xml:space="preserve"> system improvement</w:t>
      </w:r>
      <w:r w:rsidR="00C51182" w:rsidRPr="00275159">
        <w:rPr>
          <w:rFonts w:ascii="Open Sans" w:hAnsi="Open Sans" w:cs="Open Sans"/>
          <w:sz w:val="20"/>
          <w:szCs w:val="20"/>
        </w:rPr>
        <w:t>/</w:t>
      </w:r>
      <w:r w:rsidR="0009363E" w:rsidRPr="00275159">
        <w:rPr>
          <w:rFonts w:ascii="Open Sans" w:hAnsi="Open Sans" w:cs="Open Sans"/>
          <w:sz w:val="20"/>
          <w:szCs w:val="20"/>
        </w:rPr>
        <w:t>strategy development</w:t>
      </w:r>
      <w:r w:rsidR="00C51182" w:rsidRPr="00275159">
        <w:rPr>
          <w:rFonts w:ascii="Open Sans" w:hAnsi="Open Sans" w:cs="Open Sans"/>
          <w:sz w:val="20"/>
          <w:szCs w:val="20"/>
        </w:rPr>
        <w:t>.</w:t>
      </w:r>
    </w:p>
    <w:p w14:paraId="0A113644" w14:textId="77777777" w:rsidR="0009363E" w:rsidRPr="00275159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4D5C9B44" w14:textId="0AD7C24D" w:rsidR="0009363E" w:rsidRPr="00275159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275159">
        <w:rPr>
          <w:rFonts w:ascii="Open Sans" w:hAnsi="Open Sans" w:cs="Open Sans"/>
          <w:b/>
          <w:bCs/>
        </w:rPr>
        <w:t>Preferred qualifications</w:t>
      </w:r>
      <w:r w:rsidRPr="00275159">
        <w:rPr>
          <w:rFonts w:ascii="Open Sans" w:hAnsi="Open Sans" w:cs="Open Sans"/>
        </w:rPr>
        <w:t>:</w:t>
      </w:r>
    </w:p>
    <w:p w14:paraId="3AAFC0F7" w14:textId="7D068CE0" w:rsidR="0009363E" w:rsidRPr="00275159" w:rsidRDefault="00C51182" w:rsidP="00F55B97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275159">
        <w:rPr>
          <w:rFonts w:ascii="Open Sans" w:hAnsi="Open Sans" w:cs="Open Sans"/>
          <w:sz w:val="20"/>
          <w:szCs w:val="20"/>
        </w:rPr>
        <w:t xml:space="preserve">Organ </w:t>
      </w:r>
      <w:r w:rsidR="00A14B3D" w:rsidRPr="00275159">
        <w:rPr>
          <w:rFonts w:ascii="Open Sans" w:hAnsi="Open Sans" w:cs="Open Sans"/>
          <w:sz w:val="20"/>
          <w:szCs w:val="20"/>
        </w:rPr>
        <w:t>t</w:t>
      </w:r>
      <w:r w:rsidR="0009363E" w:rsidRPr="00275159">
        <w:rPr>
          <w:rFonts w:ascii="Open Sans" w:hAnsi="Open Sans" w:cs="Open Sans"/>
          <w:sz w:val="20"/>
          <w:szCs w:val="20"/>
        </w:rPr>
        <w:t xml:space="preserve">ransplant </w:t>
      </w:r>
      <w:r w:rsidR="00A14B3D" w:rsidRPr="00275159">
        <w:rPr>
          <w:rFonts w:ascii="Open Sans" w:hAnsi="Open Sans" w:cs="Open Sans"/>
          <w:sz w:val="20"/>
          <w:szCs w:val="20"/>
        </w:rPr>
        <w:t>e</w:t>
      </w:r>
      <w:r w:rsidR="0009363E" w:rsidRPr="00275159">
        <w:rPr>
          <w:rFonts w:ascii="Open Sans" w:hAnsi="Open Sans" w:cs="Open Sans"/>
          <w:sz w:val="20"/>
          <w:szCs w:val="20"/>
        </w:rPr>
        <w:t>xperience</w:t>
      </w:r>
      <w:r w:rsidRPr="00275159">
        <w:rPr>
          <w:rFonts w:ascii="Open Sans" w:hAnsi="Open Sans" w:cs="Open Sans"/>
          <w:sz w:val="20"/>
          <w:szCs w:val="20"/>
        </w:rPr>
        <w:t>, including</w:t>
      </w:r>
      <w:r w:rsidR="0009363E" w:rsidRPr="00275159">
        <w:rPr>
          <w:rFonts w:ascii="Open Sans" w:hAnsi="Open Sans" w:cs="Open Sans"/>
          <w:sz w:val="20"/>
          <w:szCs w:val="20"/>
        </w:rPr>
        <w:t xml:space="preserve"> experience in clinical transplant environment, transplant technology development, or system improvement strategy development</w:t>
      </w:r>
      <w:r w:rsidRPr="00275159">
        <w:rPr>
          <w:rFonts w:ascii="Open Sans" w:hAnsi="Open Sans" w:cs="Open Sans"/>
          <w:sz w:val="20"/>
          <w:szCs w:val="20"/>
        </w:rPr>
        <w:t>.</w:t>
      </w:r>
    </w:p>
    <w:p w14:paraId="20611E43" w14:textId="77777777" w:rsidR="0009363E" w:rsidRPr="00275159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  <w:sz w:val="22"/>
          <w:szCs w:val="16"/>
        </w:rPr>
      </w:pPr>
    </w:p>
    <w:p w14:paraId="3FD3EB2A" w14:textId="1D9CE507" w:rsidR="008E10BE" w:rsidRPr="00275159" w:rsidRDefault="003C76AB" w:rsidP="00B34628">
      <w:pPr>
        <w:ind w:left="90"/>
        <w:rPr>
          <w:rFonts w:ascii="Open Sans" w:hAnsi="Open Sans" w:cs="Open Sans"/>
          <w:sz w:val="20"/>
          <w:szCs w:val="20"/>
        </w:rPr>
      </w:pPr>
      <w:r w:rsidRPr="00980F66">
        <w:rPr>
          <w:rFonts w:ascii="Open Sans" w:hAnsi="Open Sans" w:cs="Open Sans"/>
          <w:b/>
          <w:sz w:val="20"/>
          <w:szCs w:val="20"/>
        </w:rPr>
        <w:t xml:space="preserve">To </w:t>
      </w:r>
      <w:r w:rsidRPr="00980F66">
        <w:rPr>
          <w:rFonts w:ascii="Open Sans" w:hAnsi="Open Sans" w:cs="Open Sans"/>
          <w:b/>
          <w:bCs/>
          <w:sz w:val="20"/>
          <w:szCs w:val="20"/>
        </w:rPr>
        <w:t>apply</w:t>
      </w:r>
      <w:r w:rsidRPr="00980F66">
        <w:rPr>
          <w:rFonts w:ascii="Open Sans" w:hAnsi="Open Sans" w:cs="Open Sans"/>
          <w:b/>
          <w:sz w:val="20"/>
          <w:szCs w:val="20"/>
        </w:rPr>
        <w:t xml:space="preserve"> for a position as a </w:t>
      </w:r>
      <w:r w:rsidRPr="00980F66">
        <w:rPr>
          <w:rFonts w:ascii="Open Sans" w:hAnsi="Open Sans" w:cs="Open Sans"/>
          <w:b/>
          <w:sz w:val="20"/>
          <w:szCs w:val="20"/>
          <w:u w:val="single"/>
        </w:rPr>
        <w:t>member</w:t>
      </w:r>
      <w:r w:rsidRPr="00980F66">
        <w:rPr>
          <w:rFonts w:ascii="Open Sans" w:hAnsi="Open Sans" w:cs="Open Sans"/>
          <w:b/>
          <w:sz w:val="20"/>
          <w:szCs w:val="20"/>
        </w:rPr>
        <w:t xml:space="preserve"> of the </w:t>
      </w:r>
      <w:r w:rsidR="00BA3972" w:rsidRPr="00980F66">
        <w:rPr>
          <w:rFonts w:ascii="Open Sans" w:hAnsi="Open Sans" w:cs="Open Sans"/>
          <w:b/>
          <w:sz w:val="20"/>
          <w:szCs w:val="20"/>
        </w:rPr>
        <w:t>Analytical Methods</w:t>
      </w:r>
      <w:r w:rsidR="00F55B97" w:rsidRPr="00980F66">
        <w:rPr>
          <w:rFonts w:ascii="Open Sans" w:hAnsi="Open Sans" w:cs="Open Sans"/>
          <w:b/>
          <w:sz w:val="20"/>
          <w:szCs w:val="20"/>
        </w:rPr>
        <w:t xml:space="preserve"> Subcommittee</w:t>
      </w:r>
      <w:r w:rsidRPr="00980F66">
        <w:rPr>
          <w:rFonts w:ascii="Open Sans" w:hAnsi="Open Sans" w:cs="Open Sans"/>
          <w:b/>
          <w:sz w:val="20"/>
          <w:szCs w:val="20"/>
        </w:rPr>
        <w:t>, please</w:t>
      </w:r>
      <w:r w:rsidR="00D00BA0" w:rsidRPr="00980F66">
        <w:rPr>
          <w:rFonts w:ascii="Open Sans" w:hAnsi="Open Sans" w:cs="Open Sans"/>
          <w:b/>
          <w:sz w:val="20"/>
          <w:szCs w:val="20"/>
        </w:rPr>
        <w:t xml:space="preserve"> submit</w:t>
      </w:r>
      <w:r w:rsidRPr="00980F66">
        <w:rPr>
          <w:rFonts w:ascii="Open Sans" w:hAnsi="Open Sans" w:cs="Open Sans"/>
          <w:b/>
          <w:sz w:val="20"/>
          <w:szCs w:val="20"/>
        </w:rPr>
        <w:t xml:space="preserve"> the following documents</w:t>
      </w:r>
      <w:r w:rsidR="00D00BA0" w:rsidRPr="00980F66">
        <w:rPr>
          <w:rFonts w:ascii="Open Sans" w:hAnsi="Open Sans" w:cs="Open Sans"/>
          <w:b/>
          <w:sz w:val="20"/>
          <w:szCs w:val="20"/>
        </w:rPr>
        <w:t xml:space="preserve"> to the SRTR Nominations Committee at</w:t>
      </w:r>
      <w:r w:rsidR="00D00BA0" w:rsidRPr="00275159">
        <w:rPr>
          <w:rFonts w:ascii="Open Sans" w:hAnsi="Open Sans" w:cs="Open Sans"/>
          <w:sz w:val="20"/>
          <w:szCs w:val="20"/>
        </w:rPr>
        <w:t xml:space="preserve"> </w:t>
      </w:r>
      <w:bookmarkStart w:id="0" w:name="_Hlk142472158"/>
      <w:r w:rsidR="00B06A39">
        <w:rPr>
          <w:rFonts w:ascii="Open Sans" w:hAnsi="Open Sans" w:cs="Open Sans"/>
          <w:sz w:val="20"/>
          <w:szCs w:val="20"/>
        </w:rPr>
        <w:fldChar w:fldCharType="begin"/>
      </w:r>
      <w:r w:rsidR="00B06A39">
        <w:rPr>
          <w:rFonts w:ascii="Open Sans" w:hAnsi="Open Sans" w:cs="Open Sans"/>
          <w:sz w:val="20"/>
          <w:szCs w:val="20"/>
        </w:rPr>
        <w:instrText xml:space="preserve"> HYPERLINK "mailto:</w:instrText>
      </w:r>
      <w:r w:rsidR="00B06A39" w:rsidRPr="00B06A39">
        <w:rPr>
          <w:rFonts w:ascii="Open Sans" w:hAnsi="Open Sans" w:cs="Open Sans"/>
          <w:sz w:val="20"/>
          <w:szCs w:val="20"/>
        </w:rPr>
        <w:instrText>srtr@srtr.org</w:instrText>
      </w:r>
      <w:r w:rsidR="00B06A39">
        <w:rPr>
          <w:rFonts w:ascii="Open Sans" w:hAnsi="Open Sans" w:cs="Open Sans"/>
          <w:sz w:val="20"/>
          <w:szCs w:val="20"/>
        </w:rPr>
        <w:instrText xml:space="preserve">" </w:instrText>
      </w:r>
      <w:r w:rsidR="00B06A39">
        <w:rPr>
          <w:rFonts w:ascii="Open Sans" w:hAnsi="Open Sans" w:cs="Open Sans"/>
          <w:sz w:val="20"/>
          <w:szCs w:val="20"/>
        </w:rPr>
        <w:fldChar w:fldCharType="separate"/>
      </w:r>
      <w:r w:rsidR="00B06A39" w:rsidRPr="00A806D6">
        <w:rPr>
          <w:rStyle w:val="Hyperlink"/>
          <w:rFonts w:ascii="Open Sans" w:hAnsi="Open Sans" w:cs="Open Sans"/>
          <w:sz w:val="20"/>
          <w:szCs w:val="20"/>
        </w:rPr>
        <w:t>srtr@srtr.org</w:t>
      </w:r>
      <w:bookmarkEnd w:id="0"/>
      <w:r w:rsidR="00B06A39">
        <w:rPr>
          <w:rFonts w:ascii="Open Sans" w:hAnsi="Open Sans" w:cs="Open Sans"/>
          <w:sz w:val="20"/>
          <w:szCs w:val="20"/>
        </w:rPr>
        <w:fldChar w:fldCharType="end"/>
      </w:r>
      <w:r w:rsidR="00275159" w:rsidRPr="00275159">
        <w:rPr>
          <w:rFonts w:ascii="Open Sans" w:hAnsi="Open Sans" w:cs="Open Sans"/>
          <w:sz w:val="20"/>
          <w:szCs w:val="20"/>
        </w:rPr>
        <w:t>.</w:t>
      </w:r>
    </w:p>
    <w:p w14:paraId="6E99A0AD" w14:textId="46BCC24C" w:rsidR="00D00BA0" w:rsidRPr="00275159" w:rsidRDefault="00CA546A" w:rsidP="00B34628">
      <w:pPr>
        <w:pStyle w:val="ListParagraph"/>
        <w:numPr>
          <w:ilvl w:val="0"/>
          <w:numId w:val="2"/>
        </w:numPr>
        <w:tabs>
          <w:tab w:val="left" w:pos="475"/>
        </w:tabs>
        <w:spacing w:before="120"/>
        <w:ind w:left="475"/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sz w:val="20"/>
          <w:szCs w:val="20"/>
        </w:rPr>
        <w:t xml:space="preserve">Cover letter with your name, </w:t>
      </w:r>
      <w:r w:rsidR="00CC3C90" w:rsidRPr="00275159">
        <w:rPr>
          <w:rFonts w:ascii="Open Sans" w:hAnsi="Open Sans" w:cs="Open Sans"/>
          <w:sz w:val="20"/>
          <w:szCs w:val="20"/>
        </w:rPr>
        <w:t>title, company or institutional affiliation</w:t>
      </w:r>
      <w:r w:rsidR="00A14B3D" w:rsidRPr="00275159">
        <w:rPr>
          <w:rFonts w:ascii="Open Sans" w:hAnsi="Open Sans" w:cs="Open Sans"/>
          <w:sz w:val="20"/>
          <w:szCs w:val="20"/>
        </w:rPr>
        <w:t>,</w:t>
      </w:r>
      <w:r w:rsidR="00D00BA0" w:rsidRPr="00275159">
        <w:rPr>
          <w:rFonts w:ascii="Open Sans" w:hAnsi="Open Sans" w:cs="Open Sans"/>
          <w:sz w:val="20"/>
          <w:szCs w:val="20"/>
        </w:rPr>
        <w:t xml:space="preserve"> and </w:t>
      </w:r>
      <w:r w:rsidR="00CC3C90" w:rsidRPr="00275159">
        <w:rPr>
          <w:rFonts w:ascii="Open Sans" w:hAnsi="Open Sans" w:cs="Open Sans"/>
          <w:sz w:val="20"/>
          <w:szCs w:val="20"/>
        </w:rPr>
        <w:t>email address. Include whether</w:t>
      </w:r>
      <w:r w:rsidR="00D00BA0" w:rsidRPr="00275159">
        <w:rPr>
          <w:rFonts w:ascii="Open Sans" w:hAnsi="Open Sans" w:cs="Open Sans"/>
          <w:sz w:val="20"/>
          <w:szCs w:val="20"/>
        </w:rPr>
        <w:t xml:space="preserve"> you </w:t>
      </w:r>
      <w:r w:rsidR="00A14B3D" w:rsidRPr="00275159">
        <w:rPr>
          <w:rFonts w:ascii="Open Sans" w:hAnsi="Open Sans" w:cs="Open Sans"/>
          <w:sz w:val="20"/>
          <w:szCs w:val="20"/>
        </w:rPr>
        <w:t xml:space="preserve">are </w:t>
      </w:r>
      <w:r w:rsidR="00D00BA0" w:rsidRPr="00275159">
        <w:rPr>
          <w:rFonts w:ascii="Open Sans" w:hAnsi="Open Sans" w:cs="Open Sans"/>
          <w:sz w:val="20"/>
          <w:szCs w:val="20"/>
        </w:rPr>
        <w:t>applying to be a member of the committee.</w:t>
      </w:r>
    </w:p>
    <w:p w14:paraId="53E79517" w14:textId="77975A4E" w:rsidR="004E2657" w:rsidRPr="00275159" w:rsidRDefault="00F55B97" w:rsidP="00B34628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sz w:val="20"/>
          <w:szCs w:val="20"/>
        </w:rPr>
        <w:t>Complete</w:t>
      </w:r>
      <w:r w:rsidRPr="00275159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the</w:t>
      </w:r>
      <w:r w:rsidRPr="00275159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SRTR</w:t>
      </w:r>
      <w:r w:rsidRPr="00275159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conflict</w:t>
      </w:r>
      <w:r w:rsidRPr="00275159">
        <w:rPr>
          <w:rFonts w:ascii="Open Sans" w:hAnsi="Open Sans" w:cs="Open Sans"/>
          <w:spacing w:val="23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of</w:t>
      </w:r>
      <w:r w:rsidRPr="00275159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interest</w:t>
      </w:r>
      <w:r w:rsidRPr="00275159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disclosure</w:t>
      </w:r>
      <w:r w:rsidRPr="00275159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form</w:t>
      </w:r>
      <w:r w:rsidRPr="00275159">
        <w:rPr>
          <w:rFonts w:ascii="Open Sans" w:hAnsi="Open Sans" w:cs="Open Sans"/>
          <w:spacing w:val="21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(</w:t>
      </w:r>
      <w:r w:rsidR="004666C9" w:rsidRPr="004666C9">
        <w:rPr>
          <w:rFonts w:ascii="Open Sans" w:hAnsi="Open Sans" w:cs="Open Sans"/>
          <w:sz w:val="20"/>
          <w:szCs w:val="20"/>
        </w:rPr>
        <w:t xml:space="preserve">download </w:t>
      </w:r>
      <w:hyperlink r:id="rId7" w:history="1">
        <w:r w:rsidR="004666C9" w:rsidRPr="007D2E92">
          <w:rPr>
            <w:rStyle w:val="Hyperlink"/>
            <w:rFonts w:ascii="Open Sans" w:hAnsi="Open Sans" w:cs="Open Sans"/>
            <w:sz w:val="20"/>
            <w:szCs w:val="20"/>
          </w:rPr>
          <w:t>here</w:t>
        </w:r>
      </w:hyperlink>
      <w:bookmarkStart w:id="1" w:name="_GoBack"/>
      <w:bookmarkEnd w:id="1"/>
      <w:r w:rsidRPr="00275159">
        <w:rPr>
          <w:rFonts w:ascii="Open Sans" w:hAnsi="Open Sans" w:cs="Open Sans"/>
          <w:spacing w:val="-2"/>
          <w:sz w:val="20"/>
          <w:szCs w:val="20"/>
        </w:rPr>
        <w:t>).</w:t>
      </w:r>
    </w:p>
    <w:p w14:paraId="764F77E8" w14:textId="39E31F75" w:rsidR="004E2657" w:rsidRPr="00275159" w:rsidRDefault="00F55B97" w:rsidP="00B34628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sz w:val="20"/>
          <w:szCs w:val="20"/>
        </w:rPr>
        <w:t>Attach</w:t>
      </w:r>
      <w:r w:rsidRPr="00275159">
        <w:rPr>
          <w:rFonts w:ascii="Open Sans" w:hAnsi="Open Sans" w:cs="Open Sans"/>
          <w:spacing w:val="41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your</w:t>
      </w:r>
      <w:r w:rsidRPr="00275159">
        <w:rPr>
          <w:rFonts w:ascii="Open Sans" w:hAnsi="Open Sans" w:cs="Open Sans"/>
          <w:spacing w:val="41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curriculum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275159">
        <w:rPr>
          <w:rFonts w:ascii="Open Sans" w:hAnsi="Open Sans" w:cs="Open Sans"/>
          <w:spacing w:val="-2"/>
          <w:sz w:val="20"/>
          <w:szCs w:val="20"/>
        </w:rPr>
        <w:t>vitae/</w:t>
      </w:r>
      <w:r w:rsidR="00101C6E" w:rsidRPr="00101C6E">
        <w:rPr>
          <w:rFonts w:ascii="Open Sans" w:hAnsi="Open Sans" w:cs="Open Sans"/>
          <w:spacing w:val="-2"/>
          <w:sz w:val="20"/>
          <w:szCs w:val="20"/>
        </w:rPr>
        <w:t>résumé</w:t>
      </w:r>
      <w:r w:rsidRPr="00275159">
        <w:rPr>
          <w:rFonts w:ascii="Open Sans" w:hAnsi="Open Sans" w:cs="Open Sans"/>
          <w:spacing w:val="-2"/>
          <w:sz w:val="20"/>
          <w:szCs w:val="20"/>
        </w:rPr>
        <w:t>.</w:t>
      </w:r>
    </w:p>
    <w:p w14:paraId="3F3C09FE" w14:textId="332B9071" w:rsidR="0004042A" w:rsidRPr="00275159" w:rsidRDefault="0004042A" w:rsidP="00B34628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right="206"/>
        <w:jc w:val="both"/>
        <w:rPr>
          <w:rFonts w:ascii="Open Sans" w:hAnsi="Open Sans" w:cs="Open Sans"/>
          <w:sz w:val="20"/>
          <w:szCs w:val="20"/>
        </w:rPr>
      </w:pPr>
      <w:r w:rsidRPr="00275159">
        <w:rPr>
          <w:rFonts w:ascii="Open Sans" w:hAnsi="Open Sans" w:cs="Open Sans"/>
          <w:w w:val="110"/>
          <w:sz w:val="20"/>
          <w:szCs w:val="20"/>
        </w:rPr>
        <w:t>Attach</w:t>
      </w:r>
      <w:r w:rsidRPr="00275159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a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personal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statement</w:t>
      </w:r>
      <w:r w:rsidRPr="00275159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(maximum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300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words)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that</w:t>
      </w:r>
      <w:r w:rsidRPr="00275159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describes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your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past</w:t>
      </w:r>
      <w:r w:rsidRPr="00275159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and</w:t>
      </w:r>
      <w:r w:rsidRPr="00275159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 xml:space="preserve">current </w:t>
      </w:r>
      <w:r w:rsidRPr="00275159">
        <w:rPr>
          <w:rFonts w:ascii="Open Sans" w:hAnsi="Open Sans" w:cs="Open Sans"/>
          <w:sz w:val="20"/>
          <w:szCs w:val="20"/>
        </w:rPr>
        <w:t>experiences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and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qualifications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relevant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="000D5074" w:rsidRPr="00275159">
        <w:rPr>
          <w:rFonts w:ascii="Open Sans" w:hAnsi="Open Sans" w:cs="Open Sans"/>
          <w:sz w:val="20"/>
          <w:szCs w:val="20"/>
        </w:rPr>
        <w:t>to</w:t>
      </w:r>
      <w:r w:rsidRPr="00275159">
        <w:rPr>
          <w:rFonts w:ascii="Open Sans" w:hAnsi="Open Sans" w:cs="Open Sans"/>
          <w:sz w:val="20"/>
          <w:szCs w:val="20"/>
        </w:rPr>
        <w:t xml:space="preserve"> </w:t>
      </w:r>
      <w:r w:rsidR="00AC4F54" w:rsidRPr="00275159">
        <w:rPr>
          <w:rFonts w:ascii="Open Sans" w:hAnsi="Open Sans" w:cs="Open Sans"/>
          <w:sz w:val="20"/>
          <w:szCs w:val="20"/>
        </w:rPr>
        <w:t>A</w:t>
      </w:r>
      <w:r w:rsidR="00A14B3D" w:rsidRPr="00275159">
        <w:rPr>
          <w:rFonts w:ascii="Open Sans" w:hAnsi="Open Sans" w:cs="Open Sans"/>
          <w:sz w:val="20"/>
          <w:szCs w:val="20"/>
        </w:rPr>
        <w:t xml:space="preserve">nalytical </w:t>
      </w:r>
      <w:r w:rsidR="00AC4F54" w:rsidRPr="00275159">
        <w:rPr>
          <w:rFonts w:ascii="Open Sans" w:hAnsi="Open Sans" w:cs="Open Sans"/>
          <w:sz w:val="20"/>
          <w:szCs w:val="20"/>
        </w:rPr>
        <w:t>M</w:t>
      </w:r>
      <w:r w:rsidR="00A14B3D" w:rsidRPr="00275159">
        <w:rPr>
          <w:rFonts w:ascii="Open Sans" w:hAnsi="Open Sans" w:cs="Open Sans"/>
          <w:sz w:val="20"/>
          <w:szCs w:val="20"/>
        </w:rPr>
        <w:t>ethods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="001B2DB6" w:rsidRPr="00275159">
        <w:rPr>
          <w:rFonts w:ascii="Open Sans" w:hAnsi="Open Sans" w:cs="Open Sans"/>
          <w:sz w:val="20"/>
          <w:szCs w:val="20"/>
        </w:rPr>
        <w:t>S</w:t>
      </w:r>
      <w:r w:rsidRPr="00275159">
        <w:rPr>
          <w:rFonts w:ascii="Open Sans" w:hAnsi="Open Sans" w:cs="Open Sans"/>
          <w:sz w:val="20"/>
          <w:szCs w:val="20"/>
        </w:rPr>
        <w:t>ubcommittee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membership,</w:t>
      </w:r>
      <w:r w:rsidRPr="00275159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>and</w:t>
      </w:r>
      <w:r w:rsidRPr="00275159">
        <w:rPr>
          <w:rFonts w:ascii="Open Sans" w:hAnsi="Open Sans" w:cs="Open Sans"/>
          <w:spacing w:val="39"/>
          <w:sz w:val="20"/>
          <w:szCs w:val="20"/>
        </w:rPr>
        <w:t xml:space="preserve"> </w:t>
      </w:r>
      <w:r w:rsidRPr="00275159">
        <w:rPr>
          <w:rFonts w:ascii="Open Sans" w:hAnsi="Open Sans" w:cs="Open Sans"/>
          <w:sz w:val="20"/>
          <w:szCs w:val="20"/>
        </w:rPr>
        <w:t xml:space="preserve">how </w:t>
      </w:r>
      <w:r w:rsidRPr="00275159">
        <w:rPr>
          <w:rFonts w:ascii="Open Sans" w:hAnsi="Open Sans" w:cs="Open Sans"/>
          <w:w w:val="110"/>
          <w:sz w:val="20"/>
          <w:szCs w:val="20"/>
        </w:rPr>
        <w:t>you</w:t>
      </w:r>
      <w:r w:rsidRPr="00275159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hope</w:t>
      </w:r>
      <w:r w:rsidRPr="00275159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to</w:t>
      </w:r>
      <w:r w:rsidRPr="00275159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contribute</w:t>
      </w:r>
      <w:r w:rsidRPr="00275159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to</w:t>
      </w:r>
      <w:r w:rsidRPr="00275159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this</w:t>
      </w:r>
      <w:r w:rsidRPr="00275159">
        <w:rPr>
          <w:rFonts w:ascii="Open Sans" w:hAnsi="Open Sans" w:cs="Open Sans"/>
          <w:spacing w:val="-1"/>
          <w:w w:val="110"/>
          <w:sz w:val="20"/>
          <w:szCs w:val="20"/>
        </w:rPr>
        <w:t xml:space="preserve"> </w:t>
      </w:r>
      <w:r w:rsidRPr="00275159">
        <w:rPr>
          <w:rFonts w:ascii="Open Sans" w:hAnsi="Open Sans" w:cs="Open Sans"/>
          <w:w w:val="110"/>
          <w:sz w:val="20"/>
          <w:szCs w:val="20"/>
        </w:rPr>
        <w:t>subcommittee.</w:t>
      </w:r>
    </w:p>
    <w:p w14:paraId="07E1A8D6" w14:textId="5276B6B3" w:rsidR="008E10BE" w:rsidRPr="00101C6E" w:rsidRDefault="008E10BE" w:rsidP="00101C6E">
      <w:pPr>
        <w:tabs>
          <w:tab w:val="left" w:pos="475"/>
        </w:tabs>
        <w:rPr>
          <w:rFonts w:ascii="Open Sans" w:hAnsi="Open Sans" w:cs="Open Sans"/>
          <w:sz w:val="20"/>
          <w:szCs w:val="20"/>
        </w:rPr>
      </w:pPr>
    </w:p>
    <w:sectPr w:rsidR="008E10BE" w:rsidRPr="00101C6E">
      <w:headerReference w:type="default" r:id="rId8"/>
      <w:footerReference w:type="default" r:id="rId9"/>
      <w:pgSz w:w="12240" w:h="15840"/>
      <w:pgMar w:top="1700" w:right="1460" w:bottom="880" w:left="1420" w:header="3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D59D" w14:textId="77777777" w:rsidR="00AC2F3E" w:rsidRDefault="00AC2F3E">
      <w:r>
        <w:separator/>
      </w:r>
    </w:p>
  </w:endnote>
  <w:endnote w:type="continuationSeparator" w:id="0">
    <w:p w14:paraId="4D647173" w14:textId="77777777" w:rsidR="00AC2F3E" w:rsidRDefault="00A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D93" w14:textId="6F6C75CE" w:rsidR="004E2657" w:rsidRDefault="00217E97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9417ADA" wp14:editId="1DC38A0D">
              <wp:simplePos x="0" y="0"/>
              <wp:positionH relativeFrom="page">
                <wp:posOffset>6348248</wp:posOffset>
              </wp:positionH>
              <wp:positionV relativeFrom="page">
                <wp:posOffset>9637986</wp:posOffset>
              </wp:positionV>
              <wp:extent cx="1175429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5429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52C6" w14:textId="6184ACB9" w:rsidR="004E2657" w:rsidRPr="00980F66" w:rsidRDefault="007A2A0A" w:rsidP="00217E97">
                          <w:pPr>
                            <w:spacing w:before="28"/>
                            <w:ind w:left="20"/>
                            <w:jc w:val="right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>Final</w:t>
                          </w:r>
                          <w:r w:rsidR="00217E97"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>,</w:t>
                          </w:r>
                          <w:r w:rsidR="00F55B97" w:rsidRPr="00980F66">
                            <w:rPr>
                              <w:rFonts w:ascii="Open Sans" w:hAnsi="Open Sans" w:cs="Open Sans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04/14</w:t>
                          </w:r>
                          <w:r w:rsidR="00217E97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/202</w:t>
                          </w:r>
                          <w:r w:rsidR="00A07900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417AD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99.85pt;margin-top:758.9pt;width:92.55pt;height:12.8pt;z-index:-15771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K7qgEAAEYDAAAOAAAAZHJzL2Uyb0RvYy54bWysUsGO0zAQvSPxD5bv1G3EBoiaroAVCGkF&#10;SLt8gOPYjUXsMR63Sf+esdt0V3BDXJxx/ObNezOzvZ3dyI46ogXf8s1qzZn2Cnrr9y3/8fjp1VvO&#10;MEnfyxG8bvlJI7/dvXyxnUKjKxhg7HVkROKxmULLh5RCIwSqQTuJKwja06OB6GSia9yLPsqJ2N0o&#10;qvW6FhPEPkRQGpH+3p0f+a7wG6NV+mYM6sTGlpO2VM5Yzi6fYreVzT7KMFh1kSH/QYWT1lPRK9Wd&#10;TJIdov2LylkVAcGklQInwBirdPFAbjbrP9w8DDLo4oWag+HaJvx/tOrr8Xtktm95zZmXjkb0qOfU&#10;wczq3JwpYEOYh0CoNH+AmYZcjGK4B/UTCSKeYc4JSOjcjNlEl79kk1Ei9f907TkVYSqzbd7cvK7e&#10;cabobVNXN3UZinjKDhHTZw2O5aDlkWZaFMjjPaZcXzYL5CLmXD/LSnM3F3fVYqaD/kReJhp5y/HX&#10;QUbN2fjFU0/zfixBXIJuCWIaP0LZomzJw/tDAmOLgFzpzHsRQMMqui6Llbfh+b2gntZ/9xsAAP//&#10;AwBQSwMEFAAGAAgAAAAhAMAQSijiAAAADgEAAA8AAABkcnMvZG93bnJldi54bWxMj8FOwzAQRO9I&#10;/IO1SNyoEwhtk8apKgQnJEQaDj06sZtYjdchdtvw92xOcNvdGc2+ybeT7dlFj944FBAvImAaG6cM&#10;tgK+qreHNTAfJCrZO9QCfrSHbXF7k8tMuSuW+rIPLaMQ9JkU0IUwZJz7ptNW+oUbNJJ2dKOVgdax&#10;5WqUVwq3PX+MoiW30iB96OSgXzrdnPZnK2B3wPLVfH/Un+WxNFWVRvi+PAlxfzftNsCCnsKfGWZ8&#10;QoeCmGp3RuVZLyBN0xVZSXiOV1RitsTrhKZ6viVPCfAi5/9rFL8AAAD//wMAUEsBAi0AFAAGAAgA&#10;AAAhALaDOJL+AAAA4QEAABMAAAAAAAAAAAAAAAAAAAAAAFtDb250ZW50X1R5cGVzXS54bWxQSwEC&#10;LQAUAAYACAAAACEAOP0h/9YAAACUAQAACwAAAAAAAAAAAAAAAAAvAQAAX3JlbHMvLnJlbHNQSwEC&#10;LQAUAAYACAAAACEAPWKiu6oBAABGAwAADgAAAAAAAAAAAAAAAAAuAgAAZHJzL2Uyb0RvYy54bWxQ&#10;SwECLQAUAAYACAAAACEAwBBKKOIAAAAOAQAADwAAAAAAAAAAAAAAAAAEBAAAZHJzL2Rvd25yZXYu&#10;eG1sUEsFBgAAAAAEAAQA8wAAABMFAAAAAA==&#10;" filled="f" stroked="f">
              <v:textbox inset="0,0,0,0">
                <w:txbxContent>
                  <w:p w14:paraId="3E9652C6" w14:textId="6184ACB9" w:rsidR="004E2657" w:rsidRPr="00980F66" w:rsidRDefault="007A2A0A" w:rsidP="00217E97">
                    <w:pPr>
                      <w:spacing w:before="28"/>
                      <w:ind w:left="20"/>
                      <w:jc w:val="right"/>
                      <w:rPr>
                        <w:rFonts w:ascii="Open Sans" w:hAnsi="Open Sans" w:cs="Open Sans"/>
                        <w:sz w:val="16"/>
                      </w:rPr>
                    </w:pPr>
                    <w:r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>Final</w:t>
                    </w:r>
                    <w:r w:rsidR="00217E97"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>,</w:t>
                    </w:r>
                    <w:r w:rsidR="00F55B97" w:rsidRPr="00980F66">
                      <w:rPr>
                        <w:rFonts w:ascii="Open Sans" w:hAnsi="Open Sans" w:cs="Open Sans"/>
                        <w:color w:val="A6A6A6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04/14</w:t>
                    </w:r>
                    <w:r w:rsidR="00217E97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/202</w:t>
                    </w:r>
                    <w:r w:rsidR="00A07900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5B97"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7BBA1CB" wp14:editId="643A9FF7">
              <wp:simplePos x="0" y="0"/>
              <wp:positionH relativeFrom="page">
                <wp:posOffset>243497</wp:posOffset>
              </wp:positionH>
              <wp:positionV relativeFrom="page">
                <wp:posOffset>9501795</wp:posOffset>
              </wp:positionV>
              <wp:extent cx="731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1"/>
                            </a:lnTo>
                          </a:path>
                        </a:pathLst>
                      </a:custGeom>
                      <a:ln w="6350">
                        <a:solidFill>
                          <a:srgbClr val="3232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66105D2" id="Graphic 4" o:spid="_x0000_s1026" style="position:absolute;margin-left:19.15pt;margin-top:748.15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AFDgIAAFsEAAAOAAAAZHJzL2Uyb0RvYy54bWysVG1r2zAQ/j7YfxD6vjgvtB0mThkNHYPS&#10;FZqyz4osx2ayTrtT4uTf7yTHTtZ9G8Mg7k13z91z8vL+2FpxMEgNuELOJlMpjNNQNm5XyLfN46fP&#10;UlBQrlQWnCnkyZC8X338sOx8buZQgy0NCk7iKO98IesQfJ5lpGvTKpqAN46dFWCrAqu4y0pUHWdv&#10;bTafTm+zDrD0CNoQsXXdO+Uq5a8qo8P3qiIThC0kYwvpxHRu45mtlirfofJ1o88w1D+gaFXjuOiY&#10;aq2CEnts/krVNhqBoAoTDW0GVdVok3rgbmbTd9281sqb1AsPh/w4Jvp/afXz4dW/YIRO/gn0T+KJ&#10;ZJ2nfPREhc4xxwrbGMvAxTFN8TRO0RyD0Gy8W8xumBopNPtm87s05Ezlw129p/DVQMqjDk8Ueg7K&#10;QVL1IOmjG0RkJiOHNnEYpGAOUQrmcNtz6FWI9yK4KIruAiTaWjiYDSRveIecoV281l1Hja3ETmId&#10;ju0jWIhlkmUszcbr5qyLKG4XN9O0GgS2KR8bayMKwt32waI4KG5qMY/fOf8fYR4prBXVfVxyjTDO&#10;PPXURJK2UJ5eUHS8zYWkX3uFRgr7zfG6xNUfBByE7SBgsA+QHkgaENfcHH8o9CKWL2RgZp9hWEaV&#10;D6TFGYyx8aaDL/sAVRMZTTvUIzorvMFpXOfXFp/ItZ6iLv+E1W8AAAD//wMAUEsDBBQABgAIAAAA&#10;IQCCbDMl3gAAAA0BAAAPAAAAZHJzL2Rvd25yZXYueG1sTI/BTsMwEETvlfgHa5G4tU4JRE2IUyGk&#10;IkRPFD7AjbdJ1Ngb2U4a/p6tOMBtdnY0+7bczrYXE/rQkVOwXiUg0NVkOtco+PrcLTcgQtTO6J4c&#10;KvjGANvqZlHqwtDFfeB0iI3gEhcKraCNcSikDHWLVocVDeh4dyJvdeTRN9J4feFy28v7JMmk1Z3j&#10;C60e8KXF+nwYrYL3ZKK9T834tsvP+7E50WtGpNTd7fz8BCLiHP/CcMVndKiY6UijM0H0CtJNykn2&#10;H/KM1TWxzhNWx1/vEWRVyv9fVD8AAAD//wMAUEsBAi0AFAAGAAgAAAAhALaDOJL+AAAA4QEAABMA&#10;AAAAAAAAAAAAAAAAAAAAAFtDb250ZW50X1R5cGVzXS54bWxQSwECLQAUAAYACAAAACEAOP0h/9YA&#10;AACUAQAACwAAAAAAAAAAAAAAAAAvAQAAX3JlbHMvLnJlbHNQSwECLQAUAAYACAAAACEA2PnwBQ4C&#10;AABbBAAADgAAAAAAAAAAAAAAAAAuAgAAZHJzL2Uyb0RvYy54bWxQSwECLQAUAAYACAAAACEAgmwz&#10;Jd4AAAANAQAADwAAAAAAAAAAAAAAAABoBAAAZHJzL2Rvd25yZXYueG1sUEsFBgAAAAAEAAQA8wAA&#10;AHMFAAAAAA==&#10;" path="m,l7315200,1e" filled="f" strokecolor="#323232" strokeweight=".5pt">
              <v:path arrowok="t"/>
              <w10:wrap anchorx="page" anchory="page"/>
            </v:shape>
          </w:pict>
        </mc:Fallback>
      </mc:AlternateContent>
    </w:r>
    <w:r w:rsidR="00F55B97"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817C1EA" wp14:editId="023C1804">
              <wp:simplePos x="0" y="0"/>
              <wp:positionH relativeFrom="page">
                <wp:posOffset>314760</wp:posOffset>
              </wp:positionH>
              <wp:positionV relativeFrom="page">
                <wp:posOffset>9639651</wp:posOffset>
              </wp:positionV>
              <wp:extent cx="190055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4929C" w14:textId="7757AC5B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SRC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79596F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AMS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817C1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4.8pt;margin-top:759.05pt;width:149.65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yuqgEAAEYDAAAOAAAAZHJzL2Uyb0RvYy54bWysUsFu2zAMvQ/oPwi6N3YyONiMOEW3osOA&#10;YhvQ9gNkWYqFWaIqKrHz96OUOC2229CLTFmPj++R3NxMdmAHFdCAa/hyUXKmnITOuF3Dn5/urz9x&#10;hlG4TgzgVMOPCvnN9urDZvS1WkEPQ6cCIxKH9egb3sfo66JA2SsrcAFeOXrUEKyIdA27ogtiJHY7&#10;FKuyXBcjhM4HkAqR/t6dHvk282utZPypNarIhoaTtpjPkM82ncV2I+pdEL438ixD/IcKK4yjoheq&#10;OxEF2wfzD5U1MgCCjgsJtgCtjVTZA7lZln+5eeyFV9kLNQf9pU34frTyx+FXYKZreMWZE5ZG9KSm&#10;2MLEqtSc0WNNmEdPqDh9gYmGnI2ifwD5GwlSvMGcEpDQqRmTDjZ9ySajROr/8dJzKsJkYvtcllVF&#10;xSW9Lderap2HUrxm+4DxmwLLUtDwQDPNCsThAWOqL+oZchZzqp9kxamdsruPs5kWuiN5GWnkDceX&#10;vQiKs+G7o56m/ZiDMAftHIQ4fIW8RcmSg9t9BG2ygFTpxHsWQMPKus6Llbbh7T2jXtd/+wcAAP//&#10;AwBQSwMEFAAGAAgAAAAhAMnmFqbhAAAADAEAAA8AAABkcnMvZG93bnJldi54bWxMj8FOhDAQhu8m&#10;vkMzJt7cgosISNlsjJ5MjCwePBbahWbpFGl3F9/e2ZMe558v/3xTbhY7spOevXEoIF5FwDR2Thns&#10;BXw2r3cZMB8kKjk61AJ+tIdNdX1VykK5M9b6tAs9oxL0hRQwhDAVnPtu0Fb6lZs00m7vZisDjXPP&#10;1SzPVG5Hfh9FKbfSIF0Y5KSfB90ddkcrYPuF9Yv5fm8/6n1tmiaP8C09CHF7s2yfgAW9hD8YLvqk&#10;DhU5te6IyrNRQJKnRFL+EGcxMCLWSZYDay9Rsn4EXpX8/xPVLwAAAP//AwBQSwECLQAUAAYACAAA&#10;ACEAtoM4kv4AAADhAQAAEwAAAAAAAAAAAAAAAAAAAAAAW0NvbnRlbnRfVHlwZXNdLnhtbFBLAQIt&#10;ABQABgAIAAAAIQA4/SH/1gAAAJQBAAALAAAAAAAAAAAAAAAAAC8BAABfcmVscy8ucmVsc1BLAQIt&#10;ABQABgAIAAAAIQCBEcyuqgEAAEYDAAAOAAAAAAAAAAAAAAAAAC4CAABkcnMvZTJvRG9jLnhtbFBL&#10;AQItABQABgAIAAAAIQDJ5ham4QAAAAwBAAAPAAAAAAAAAAAAAAAAAAQEAABkcnMvZG93bnJldi54&#10;bWxQSwUGAAAAAAQABADzAAAAEgUAAAAA&#10;" filled="f" stroked="f">
              <v:textbox inset="0,0,0,0">
                <w:txbxContent>
                  <w:p w14:paraId="4BD4929C" w14:textId="7757AC5B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SRC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="0079596F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AMS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5B97"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E0F9A19" wp14:editId="379799D5">
              <wp:simplePos x="0" y="0"/>
              <wp:positionH relativeFrom="page">
                <wp:posOffset>3757841</wp:posOffset>
              </wp:positionH>
              <wp:positionV relativeFrom="page">
                <wp:posOffset>9645748</wp:posOffset>
              </wp:positionV>
              <wp:extent cx="54673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081E" w14:textId="77777777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Page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begin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1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fldChar w:fldCharType="end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w w:val="90"/>
                              <w:sz w:val="16"/>
                            </w:rPr>
                            <w:t>of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t>2</w:t>
                          </w:r>
                          <w:r w:rsidRPr="00980F66">
                            <w:rPr>
                              <w:rFonts w:ascii="Open Sans" w:hAnsi="Open Sans" w:cs="Open Sans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E0F9A19" id="Textbox 7" o:spid="_x0000_s1030" type="#_x0000_t202" style="position:absolute;margin-left:295.9pt;margin-top:759.5pt;width:43.05pt;height:12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TqwEAAEUDAAAOAAAAZHJzL2Uyb0RvYy54bWysUsFuGyEQvVfqPyDuNbYb29XK66ht1KpS&#10;1FZK8gEsC17UhaEM9q7/vgP2OlF7i3qBAR5v3puZ7e3oenbUES34mi9mc860V9Bav6/50+OXdx84&#10;wyR9K3vwuuYnjfx29/bNdgiVXkIHfasjIxKP1RBq3qUUKiFQddpJnEHQnh4NRCcTHeNetFEOxO56&#10;sZzP12KA2IYISiPS7d35ke8KvzFapR/GoE6srzlpS2WNZW3yKnZbWe2jDJ1VFxnyFSqctJ6SXqnu&#10;ZJLsEO0/VM6qCAgmzRQ4AcZYpYsHcrOY/+XmoZNBFy9UHAzXMuH/o1Xfjz8js23NN5x56ahFj3pM&#10;DYxsk4szBKwI8xAIlcZPMFKTi1EM96B+IUHEC8z5AxI6F2M00eWdbDL6SPU/XWtOSZiiy9XNevN+&#10;xZmip8V6uVqXnojnzyFi+qrBsRzUPFJLiwB5vMeU08tqgly0nNNnVWlsxmLuZvLSQHsiKwN1vOb4&#10;+yCj5qz/5qmkeTymIE5BMwUx9Z+hDFF25OHjIYGxRUDOdOa9CKBeFV2XucrD8PJcUM/Tv/sDAAD/&#10;/wMAUEsDBBQABgAIAAAAIQAD0VGg4QAAAA0BAAAPAAAAZHJzL2Rvd25yZXYueG1sTI9BT4NAEIXv&#10;Jv6HzZh4swumpYIsTWP0ZGKkePC4wBQ2ZWeR3bb4752e6nHee3nzvXwz20GccPLGkYJ4EYFAalxr&#10;qFPwVb09PIHwQVOrB0eo4Bc9bIrbm1xnrTtTiadd6ASXkM+0gj6EMZPSNz1a7RduRGJv7yarA59T&#10;J9tJn7ncDvIxihJptSH+0OsRX3psDrujVbD9pvLV/HzUn+W+NFWVRvSeHJS6v5u3zyACzuEahgs+&#10;o0PBTLU7UuvFoGCVxowe2FjFKa/iSLJepyDqi7RcJiCLXP5fUfwBAAD//wMAUEsBAi0AFAAGAAgA&#10;AAAhALaDOJL+AAAA4QEAABMAAAAAAAAAAAAAAAAAAAAAAFtDb250ZW50X1R5cGVzXS54bWxQSwEC&#10;LQAUAAYACAAAACEAOP0h/9YAAACUAQAACwAAAAAAAAAAAAAAAAAvAQAAX3JlbHMvLnJlbHNQSwEC&#10;LQAUAAYACAAAACEAqS0106sBAABFAwAADgAAAAAAAAAAAAAAAAAuAgAAZHJzL2Uyb0RvYy54bWxQ&#10;SwECLQAUAAYACAAAACEAA9FRoOEAAAANAQAADwAAAAAAAAAAAAAAAAAFBAAAZHJzL2Rvd25yZXYu&#10;eG1sUEsFBgAAAAAEAAQA8wAAABMFAAAAAA==&#10;" filled="f" stroked="f">
              <v:textbox inset="0,0,0,0">
                <w:txbxContent>
                  <w:p w14:paraId="1353081E" w14:textId="77777777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Page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begin"/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instrText xml:space="preserve"> PAGE </w:instrTex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separate"/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1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fldChar w:fldCharType="end"/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w w:val="90"/>
                        <w:sz w:val="16"/>
                      </w:rPr>
                      <w:t>of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begin"/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separate"/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t>2</w:t>
                    </w:r>
                    <w:r w:rsidRPr="00980F66">
                      <w:rPr>
                        <w:rFonts w:ascii="Open Sans" w:hAnsi="Open Sans" w:cs="Open Sans"/>
                        <w:color w:val="A6A6A6"/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9160D" w14:textId="77777777" w:rsidR="00AC2F3E" w:rsidRDefault="00AC2F3E">
      <w:r>
        <w:separator/>
      </w:r>
    </w:p>
  </w:footnote>
  <w:footnote w:type="continuationSeparator" w:id="0">
    <w:p w14:paraId="62392D7D" w14:textId="77777777" w:rsidR="00AC2F3E" w:rsidRDefault="00A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54D7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42784" behindDoc="1" locked="0" layoutInCell="1" allowOverlap="1" wp14:anchorId="49DAA97E" wp14:editId="64A520D6">
          <wp:simplePos x="0" y="0"/>
          <wp:positionH relativeFrom="page">
            <wp:posOffset>243497</wp:posOffset>
          </wp:positionH>
          <wp:positionV relativeFrom="page">
            <wp:posOffset>243497</wp:posOffset>
          </wp:positionV>
          <wp:extent cx="7281545" cy="550545"/>
          <wp:effectExtent l="0" t="0" r="0" b="0"/>
          <wp:wrapNone/>
          <wp:docPr id="494687633" name="Picture 494687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5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DE9A6B5" wp14:editId="77AD35FB">
              <wp:simplePos x="0" y="0"/>
              <wp:positionH relativeFrom="page">
                <wp:posOffset>3516878</wp:posOffset>
              </wp:positionH>
              <wp:positionV relativeFrom="page">
                <wp:posOffset>309724</wp:posOffset>
              </wp:positionV>
              <wp:extent cx="1657985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57D2" w14:textId="77777777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HRSA</w:t>
                          </w:r>
                          <w:r w:rsidRPr="00980F66">
                            <w:rPr>
                              <w:rFonts w:ascii="Open Sans" w:hAnsi="Open Sans" w:cs="Open Sans"/>
                              <w:spacing w:val="5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Contract</w:t>
                          </w:r>
                          <w:r w:rsidRPr="00980F66">
                            <w:rPr>
                              <w:rFonts w:ascii="Open Sans" w:hAnsi="Open Sans" w:cs="Open Sans"/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85"/>
                              <w:sz w:val="16"/>
                            </w:rPr>
                            <w:t>#</w:t>
                          </w:r>
                          <w:r w:rsidRPr="00980F66">
                            <w:rPr>
                              <w:rFonts w:ascii="Open Sans" w:hAnsi="Open Sans" w:cs="Open Sans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spacing w:val="-2"/>
                              <w:w w:val="85"/>
                              <w:sz w:val="16"/>
                            </w:rPr>
                            <w:t>75R60220C00011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DE9A6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9pt;margin-top:24.4pt;width:130.55pt;height:12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YkqAEAAD8DAAAOAAAAZHJzL2Uyb0RvYy54bWysUl9v0zAQf0fiO1h+p24jtYyo6QRMIKQJ&#10;kDY+gOPYjUXsMz63Sb89ZzftJnib9uKc47vfn7vb3k5uYEcd0YJv+Gqx5Ex7BZ31+4b/evzy7oYz&#10;TNJ3cgCvG37SyG93b99sx1DrCnoYOh0ZgXisx9DwPqVQC4Gq107iAoL29GggOpnoGveii3IkdDeI&#10;arnciBFiFyIojUh/786PfFfwjdEq/TAGdWJDw0lbKmcsZ5tPsdvKeh9l6K2aZcgXqHDSeiK9Qt3J&#10;JNkh2v+gnFUREExaKHACjLFKFw/kZrX8x81DL4MuXqg5GK5twteDVd+PPyOzXcMrzrx0NKJHPaUW&#10;Jlbl5owBa8p5CJSVpk8w0ZCLUQz3oH4jpYhnOecCpOzcjMlEl79kk1Eh9f907TmRMJXRNuv3H27W&#10;nCl6W22q9aYMRTxVh4jpqwbHctDwSDMtCuTxHlPml/UlZRZz5s+y0tROs4sWuhOZGGnWDcc/Bxk1&#10;Z8M3T83Mi3EJ4iVoL0FMw2co65O9ePh4SGBsYc4UZ9yZmaZUBM0bldfg+b1kPe397i8AAAD//wMA&#10;UEsDBBQABgAIAAAAIQBcDiwJ4AAAAAkBAAAPAAAAZHJzL2Rvd25yZXYueG1sTI/BTsMwEETvSPyD&#10;tZW4UaeQljSNU1UITkioaThwdOJtEjVeh9htw9+znOC0Gu1o5k22nWwvLjj6zpGCxTwCgVQ701Gj&#10;4KN8vU9A+KDJ6N4RKvhGD9v89ibTqXFXKvByCI3gEPKpVtCGMKRS+rpFq/3cDUj8O7rR6sBybKQZ&#10;9ZXDbS8fomglre6IG1o94HOL9elwtgp2n1S8dF/v1b44Fl1ZriN6W52UuptNuw2IgFP4M8MvPqND&#10;zkyVO5PxolewXD4yelAQJ3zZkCziNYhKwVMcg8wz+X9B/gMAAP//AwBQSwECLQAUAAYACAAAACEA&#10;toM4kv4AAADhAQAAEwAAAAAAAAAAAAAAAAAAAAAAW0NvbnRlbnRfVHlwZXNdLnhtbFBLAQItABQA&#10;BgAIAAAAIQA4/SH/1gAAAJQBAAALAAAAAAAAAAAAAAAAAC8BAABfcmVscy8ucmVsc1BLAQItABQA&#10;BgAIAAAAIQAcvFYkqAEAAD8DAAAOAAAAAAAAAAAAAAAAAC4CAABkcnMvZTJvRG9jLnhtbFBLAQIt&#10;ABQABgAIAAAAIQBcDiwJ4AAAAAkBAAAPAAAAAAAAAAAAAAAAAAIEAABkcnMvZG93bnJldi54bWxQ&#10;SwUGAAAAAAQABADzAAAADwUAAAAA&#10;" filled="f" stroked="f">
              <v:textbox inset="0,0,0,0">
                <w:txbxContent>
                  <w:p w14:paraId="4DF557D2" w14:textId="77777777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w w:val="85"/>
                        <w:sz w:val="16"/>
                      </w:rPr>
                      <w:t>HRSA</w:t>
                    </w:r>
                    <w:r w:rsidRPr="00980F66">
                      <w:rPr>
                        <w:rFonts w:ascii="Open Sans" w:hAnsi="Open Sans" w:cs="Open Sans"/>
                        <w:spacing w:val="5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85"/>
                        <w:sz w:val="16"/>
                      </w:rPr>
                      <w:t>Contract</w:t>
                    </w:r>
                    <w:r w:rsidRPr="00980F66">
                      <w:rPr>
                        <w:rFonts w:ascii="Open Sans" w:hAnsi="Open Sans" w:cs="Open Sans"/>
                        <w:spacing w:val="4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85"/>
                        <w:sz w:val="16"/>
                      </w:rPr>
                      <w:t>#</w:t>
                    </w:r>
                    <w:r w:rsidRPr="00980F66">
                      <w:rPr>
                        <w:rFonts w:ascii="Open Sans" w:hAnsi="Open Sans" w:cs="Open Sans"/>
                        <w:spacing w:val="6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spacing w:val="-2"/>
                        <w:w w:val="85"/>
                        <w:sz w:val="16"/>
                      </w:rPr>
                      <w:t>75R60220C00011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AFCE248" wp14:editId="6281C6FC">
              <wp:simplePos x="0" y="0"/>
              <wp:positionH relativeFrom="page">
                <wp:posOffset>6310556</wp:posOffset>
              </wp:positionH>
              <wp:positionV relativeFrom="page">
                <wp:posOffset>309724</wp:posOffset>
              </wp:positionV>
              <wp:extent cx="120459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E57" w14:textId="77777777" w:rsidR="004E2657" w:rsidRPr="00980F66" w:rsidRDefault="00F55B97">
                          <w:pPr>
                            <w:spacing w:before="28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980F66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COR:</w:t>
                          </w:r>
                          <w:r w:rsidRPr="00980F66">
                            <w:rPr>
                              <w:rFonts w:ascii="Open Sans" w:hAnsi="Open Sans" w:cs="Open Sans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Shannon</w:t>
                          </w:r>
                          <w:r w:rsidRPr="00980F66">
                            <w:rPr>
                              <w:rFonts w:ascii="Open Sans" w:hAnsi="Open Sans" w:cs="Open Sans"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w w:val="90"/>
                              <w:sz w:val="16"/>
                            </w:rPr>
                            <w:t>Dunne,</w:t>
                          </w:r>
                          <w:r w:rsidRPr="00980F66">
                            <w:rPr>
                              <w:rFonts w:ascii="Open Sans" w:hAnsi="Open Sans" w:cs="Open Sans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 w:rsidRPr="00980F66">
                            <w:rPr>
                              <w:rFonts w:ascii="Open Sans" w:hAnsi="Open Sans" w:cs="Open Sans"/>
                              <w:spacing w:val="-5"/>
                              <w:w w:val="90"/>
                              <w:sz w:val="16"/>
                            </w:rPr>
                            <w:t>JD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4AFCE248" id="Textbox 3" o:spid="_x0000_s1027" type="#_x0000_t202" style="position:absolute;margin-left:496.9pt;margin-top:24.4pt;width:94.85pt;height:12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wqqwEAAEYDAAAOAAAAZHJzL2Uyb0RvYy54bWysUsGO0zAQvSPxD5bv1GmXVhA1XQErENIK&#10;VtrlAxzHbixij/G4Tfr3jN2mu4Ib4uKM4zdv3puZ7e3kBnbUES34hi8XFWfaK+is3zf8x9PnN+84&#10;wyR9JwfwuuEnjfx29/rVdgy1XkEPQ6cjIxKP9Rga3qcUaiFQ9dpJXEDQnh4NRCcTXeNedFGOxO4G&#10;saqqjRghdiGC0oj09+78yHeF3xit0ndjUCc2NJy0pXLGcrb5FLutrPdRht6qiwz5DyqctJ6KXqnu&#10;ZJLsEO1fVM6qCAgmLRQ4AcZYpYsHcrOs/nDz2MugixdqDoZrm/D/0apvx4fIbNfwG868dDSiJz2l&#10;FiZ2k5szBqwJ8xgIlaaPMNGQi1EM96B+IkHEC8w5AQmdmzGZ6PKXbDJKpP6frj2nIkxltlX1dv1+&#10;zZmit+Vmtd6UoYjn7BAxfdHgWA4aHmmmRYE83mPK9WU9Qy5izvWzrDS1U3G3nM200J3Iy0gjbzj+&#10;OsioORu+eupp3o85iHPQzkFMwycoW5QtefhwSGBsEZArnXkvAmhYRddlsfI2vLwX1PP6734DAAD/&#10;/wMAUEsDBBQABgAIAAAAIQAYjdu44AAAAAoBAAAPAAAAZHJzL2Rvd25yZXYueG1sTI9BT4NAEIXv&#10;Jv6HzZh4s0stVkCGpjF6MjFSPHhc2CmQsrPIblv8925Pepq8zMt738s3sxnEiSbXW0ZYLiIQxI3V&#10;PbcIn9XrXQLCecVaDZYJ4YccbIrrq1xl2p65pNPOtyKEsMsUQuf9mEnpmo6Mcgs7Eoff3k5G+SCn&#10;VupJnUO4GeR9FK2lUT2Hhk6N9NxRc9gdDcL2i8uX/vu9/ij3ZV9VacRv6wPi7c28fQLhafZ/Zrjg&#10;B3QoAlNtj6ydGBDSdBXQPUKchHsxLJPVA4ga4TGOQRa5/D+h+AUAAP//AwBQSwECLQAUAAYACAAA&#10;ACEAtoM4kv4AAADhAQAAEwAAAAAAAAAAAAAAAAAAAAAAW0NvbnRlbnRfVHlwZXNdLnhtbFBLAQIt&#10;ABQABgAIAAAAIQA4/SH/1gAAAJQBAAALAAAAAAAAAAAAAAAAAC8BAABfcmVscy8ucmVsc1BLAQIt&#10;ABQABgAIAAAAIQDwQKwqqwEAAEYDAAAOAAAAAAAAAAAAAAAAAC4CAABkcnMvZTJvRG9jLnhtbFBL&#10;AQItABQABgAIAAAAIQAYjdu44AAAAAoBAAAPAAAAAAAAAAAAAAAAAAUEAABkcnMvZG93bnJldi54&#10;bWxQSwUGAAAAAAQABADzAAAAEgUAAAAA&#10;" filled="f" stroked="f">
              <v:textbox inset="0,0,0,0">
                <w:txbxContent>
                  <w:p w14:paraId="4E0E7E57" w14:textId="77777777" w:rsidR="004E2657" w:rsidRPr="00980F66" w:rsidRDefault="00F55B97">
                    <w:pPr>
                      <w:spacing w:before="28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980F66">
                      <w:rPr>
                        <w:rFonts w:ascii="Open Sans" w:hAnsi="Open Sans" w:cs="Open Sans"/>
                        <w:w w:val="90"/>
                        <w:sz w:val="16"/>
                      </w:rPr>
                      <w:t>COR:</w:t>
                    </w:r>
                    <w:r w:rsidRPr="00980F66">
                      <w:rPr>
                        <w:rFonts w:ascii="Open Sans" w:hAnsi="Open Sans" w:cs="Open Sans"/>
                        <w:spacing w:val="-3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90"/>
                        <w:sz w:val="16"/>
                      </w:rPr>
                      <w:t>Shannon</w:t>
                    </w:r>
                    <w:r w:rsidRPr="00980F66">
                      <w:rPr>
                        <w:rFonts w:ascii="Open Sans" w:hAnsi="Open Sans" w:cs="Open Sans"/>
                        <w:spacing w:val="-6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w w:val="90"/>
                        <w:sz w:val="16"/>
                      </w:rPr>
                      <w:t>Dunne,</w:t>
                    </w:r>
                    <w:r w:rsidRPr="00980F66">
                      <w:rPr>
                        <w:rFonts w:ascii="Open Sans" w:hAnsi="Open Sans" w:cs="Open Sans"/>
                        <w:spacing w:val="-2"/>
                        <w:w w:val="90"/>
                        <w:sz w:val="16"/>
                      </w:rPr>
                      <w:t xml:space="preserve"> </w:t>
                    </w:r>
                    <w:r w:rsidRPr="00980F66">
                      <w:rPr>
                        <w:rFonts w:ascii="Open Sans" w:hAnsi="Open Sans" w:cs="Open Sans"/>
                        <w:spacing w:val="-5"/>
                        <w:w w:val="90"/>
                        <w:sz w:val="16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EC"/>
    <w:multiLevelType w:val="hybridMultilevel"/>
    <w:tmpl w:val="33025C94"/>
    <w:lvl w:ilvl="0" w:tplc="8C7039D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61CA0D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1A6F3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69C4B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80C9D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36769A8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80F239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8B84E0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28C9F3E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172055"/>
    <w:multiLevelType w:val="hybridMultilevel"/>
    <w:tmpl w:val="322A04C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7E0F25"/>
    <w:multiLevelType w:val="hybridMultilevel"/>
    <w:tmpl w:val="7E9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F59"/>
    <w:multiLevelType w:val="hybridMultilevel"/>
    <w:tmpl w:val="C362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9F1"/>
    <w:multiLevelType w:val="hybridMultilevel"/>
    <w:tmpl w:val="D3E46DFA"/>
    <w:lvl w:ilvl="0" w:tplc="A57280A6">
      <w:start w:val="1"/>
      <w:numFmt w:val="lowerLetter"/>
      <w:lvlText w:val="%1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7E1A3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4C813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ACACBA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7D10682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40485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4A8B25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6CC9F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78D0C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7"/>
    <w:rsid w:val="000057C4"/>
    <w:rsid w:val="000166B4"/>
    <w:rsid w:val="0004042A"/>
    <w:rsid w:val="0009363E"/>
    <w:rsid w:val="000B786F"/>
    <w:rsid w:val="000D5074"/>
    <w:rsid w:val="000D7EF7"/>
    <w:rsid w:val="00101C6E"/>
    <w:rsid w:val="00106460"/>
    <w:rsid w:val="001B2DB6"/>
    <w:rsid w:val="001B4252"/>
    <w:rsid w:val="001B54AC"/>
    <w:rsid w:val="00217E97"/>
    <w:rsid w:val="00275159"/>
    <w:rsid w:val="002B14CC"/>
    <w:rsid w:val="002C20D4"/>
    <w:rsid w:val="00313E81"/>
    <w:rsid w:val="0031610C"/>
    <w:rsid w:val="003C6E3D"/>
    <w:rsid w:val="003C76AB"/>
    <w:rsid w:val="00444140"/>
    <w:rsid w:val="004666C9"/>
    <w:rsid w:val="004B632B"/>
    <w:rsid w:val="004C6EE2"/>
    <w:rsid w:val="004E2657"/>
    <w:rsid w:val="00504CF6"/>
    <w:rsid w:val="005D55D9"/>
    <w:rsid w:val="006566D8"/>
    <w:rsid w:val="00741B0C"/>
    <w:rsid w:val="0074513F"/>
    <w:rsid w:val="00787FB1"/>
    <w:rsid w:val="0079596F"/>
    <w:rsid w:val="007A2A0A"/>
    <w:rsid w:val="007D2E92"/>
    <w:rsid w:val="00862E46"/>
    <w:rsid w:val="008E10BE"/>
    <w:rsid w:val="0092432F"/>
    <w:rsid w:val="00980F66"/>
    <w:rsid w:val="00997C78"/>
    <w:rsid w:val="00A07900"/>
    <w:rsid w:val="00A14B3D"/>
    <w:rsid w:val="00A20E03"/>
    <w:rsid w:val="00A47788"/>
    <w:rsid w:val="00A977B5"/>
    <w:rsid w:val="00AA4FA5"/>
    <w:rsid w:val="00AC2F3E"/>
    <w:rsid w:val="00AC4F54"/>
    <w:rsid w:val="00B06A39"/>
    <w:rsid w:val="00B34628"/>
    <w:rsid w:val="00B76D43"/>
    <w:rsid w:val="00BA3972"/>
    <w:rsid w:val="00BB0E48"/>
    <w:rsid w:val="00BF7072"/>
    <w:rsid w:val="00C02545"/>
    <w:rsid w:val="00C44C31"/>
    <w:rsid w:val="00C51182"/>
    <w:rsid w:val="00C7066A"/>
    <w:rsid w:val="00C940BC"/>
    <w:rsid w:val="00CA546A"/>
    <w:rsid w:val="00CB0A54"/>
    <w:rsid w:val="00CC3C90"/>
    <w:rsid w:val="00CC5C1A"/>
    <w:rsid w:val="00D00BA0"/>
    <w:rsid w:val="00E264C6"/>
    <w:rsid w:val="00E836FD"/>
    <w:rsid w:val="00F05199"/>
    <w:rsid w:val="00F55B97"/>
    <w:rsid w:val="00FB3C87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6FAF1"/>
  <w15:docId w15:val="{17B426B8-0F5D-6148-A488-9BFC3AA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475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820" w:right="584" w:hanging="3"/>
      <w:jc w:val="center"/>
    </w:pPr>
    <w:rPr>
      <w:rFonts w:ascii="Century Gothic" w:eastAsia="Century Gothic" w:hAnsi="Century Gothic" w:cs="Century Gothic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8"/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66B4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0936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8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D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1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5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15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D7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tr.org/media/1842/srtr-review-committee-coi-disclosureform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1426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SRC Application Template v20230630_Clean.docx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SRC Application Template v20230630_Clean.docx</dc:title>
  <dc:creator>Mannon, Roslyn</dc:creator>
  <cp:lastModifiedBy>Avery Cook</cp:lastModifiedBy>
  <cp:revision>3</cp:revision>
  <dcterms:created xsi:type="dcterms:W3CDTF">2025-04-14T15:30:00Z</dcterms:created>
  <dcterms:modified xsi:type="dcterms:W3CDTF">2025-04-14T18:38:00Z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13.4.1 (Build 22F82) Quartz PDFContext</vt:lpwstr>
  </property>
</Properties>
</file>