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2AAD7DAF" w:rsidR="004E2657" w:rsidRPr="00BA4070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r w:rsidRPr="00BA4070">
        <w:rPr>
          <w:rFonts w:ascii="Montserrat" w:hAnsi="Montserrat"/>
          <w:b/>
          <w:color w:val="070072"/>
          <w:sz w:val="40"/>
        </w:rPr>
        <w:t xml:space="preserve">Application for SRTR </w:t>
      </w:r>
      <w:r w:rsidR="008E6903" w:rsidRPr="00BA4070">
        <w:rPr>
          <w:rFonts w:ascii="Montserrat" w:hAnsi="Montserrat"/>
          <w:b/>
          <w:color w:val="070072"/>
          <w:sz w:val="40"/>
        </w:rPr>
        <w:t>Patient and Family Affairs</w:t>
      </w:r>
      <w:r w:rsidRPr="00BA4070">
        <w:rPr>
          <w:rFonts w:ascii="Montserrat" w:hAnsi="Montserrat"/>
          <w:b/>
          <w:color w:val="070072"/>
          <w:sz w:val="40"/>
        </w:rPr>
        <w:t xml:space="preserve"> Subcommittee</w:t>
      </w:r>
      <w:r w:rsidR="00BA4070">
        <w:rPr>
          <w:rFonts w:ascii="Montserrat" w:hAnsi="Montserrat"/>
          <w:b/>
          <w:color w:val="070072"/>
          <w:sz w:val="40"/>
        </w:rPr>
        <w:t xml:space="preserve"> (PFAS)</w:t>
      </w:r>
      <w:r w:rsidRPr="00BA4070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Pr="00BA4070">
        <w:rPr>
          <w:rFonts w:ascii="Montserrat" w:hAnsi="Montserrat"/>
          <w:b/>
          <w:color w:val="070072"/>
          <w:sz w:val="40"/>
        </w:rPr>
        <w:t>Membership</w:t>
      </w:r>
    </w:p>
    <w:p w14:paraId="642D6841" w14:textId="22825C57" w:rsidR="004E2657" w:rsidRPr="00BA4070" w:rsidRDefault="00F55B97" w:rsidP="00243D48">
      <w:pPr>
        <w:spacing w:before="73"/>
        <w:ind w:left="2430" w:right="2160" w:firstLine="90"/>
        <w:jc w:val="center"/>
        <w:rPr>
          <w:rFonts w:ascii="Open Sans" w:hAnsi="Open Sans" w:cs="Open Sans"/>
        </w:rPr>
      </w:pPr>
      <w:r w:rsidRPr="00BA4070">
        <w:rPr>
          <w:rFonts w:ascii="Open Sans" w:hAnsi="Open Sans" w:cs="Open Sans"/>
          <w:color w:val="44A7CB"/>
          <w:spacing w:val="-2"/>
          <w:w w:val="105"/>
        </w:rPr>
        <w:t>Term:</w:t>
      </w:r>
      <w:r w:rsidRPr="00BA4070">
        <w:rPr>
          <w:rFonts w:ascii="Open Sans" w:hAnsi="Open Sans" w:cs="Open Sans"/>
          <w:color w:val="44A7CB"/>
          <w:w w:val="105"/>
        </w:rPr>
        <w:t xml:space="preserve"> </w:t>
      </w:r>
      <w:r w:rsidRPr="00BA4070">
        <w:rPr>
          <w:rFonts w:ascii="Open Sans" w:hAnsi="Open Sans" w:cs="Open Sans"/>
          <w:color w:val="44A7CB"/>
          <w:spacing w:val="-2"/>
          <w:w w:val="105"/>
        </w:rPr>
        <w:t>January</w:t>
      </w:r>
      <w:r w:rsidR="00243D48">
        <w:rPr>
          <w:rFonts w:ascii="Open Sans" w:hAnsi="Open Sans" w:cs="Open Sans"/>
          <w:color w:val="44A7CB"/>
          <w:spacing w:val="-2"/>
          <w:w w:val="105"/>
        </w:rPr>
        <w:t xml:space="preserve"> 1,</w:t>
      </w:r>
      <w:r w:rsidRPr="00BA4070">
        <w:rPr>
          <w:rFonts w:ascii="Open Sans" w:hAnsi="Open Sans" w:cs="Open Sans"/>
          <w:color w:val="44A7CB"/>
          <w:w w:val="105"/>
        </w:rPr>
        <w:t xml:space="preserve"> </w:t>
      </w:r>
      <w:r w:rsidRPr="00BA4070">
        <w:rPr>
          <w:rFonts w:ascii="Open Sans" w:hAnsi="Open Sans" w:cs="Open Sans"/>
          <w:color w:val="44A7CB"/>
          <w:spacing w:val="-2"/>
          <w:w w:val="105"/>
        </w:rPr>
        <w:t>20</w:t>
      </w:r>
      <w:r w:rsidR="00243D48">
        <w:rPr>
          <w:rFonts w:ascii="Open Sans" w:hAnsi="Open Sans" w:cs="Open Sans"/>
          <w:color w:val="44A7CB"/>
          <w:spacing w:val="-2"/>
          <w:w w:val="105"/>
        </w:rPr>
        <w:t>2</w:t>
      </w:r>
      <w:r w:rsidR="00667DA7">
        <w:rPr>
          <w:rFonts w:ascii="Open Sans" w:hAnsi="Open Sans" w:cs="Open Sans"/>
          <w:color w:val="44A7CB"/>
          <w:spacing w:val="-2"/>
          <w:w w:val="105"/>
        </w:rPr>
        <w:t>6</w:t>
      </w:r>
      <w:r w:rsidR="00243D48">
        <w:rPr>
          <w:rFonts w:ascii="Open Sans" w:hAnsi="Open Sans" w:cs="Open Sans"/>
          <w:color w:val="44A7CB"/>
          <w:spacing w:val="-2"/>
          <w:w w:val="105"/>
        </w:rPr>
        <w:t xml:space="preserve"> </w:t>
      </w:r>
      <w:r w:rsidR="00A252C2">
        <w:rPr>
          <w:rFonts w:ascii="Open Sans" w:hAnsi="Open Sans" w:cs="Open Sans"/>
          <w:color w:val="44A7CB"/>
          <w:spacing w:val="-2"/>
          <w:w w:val="105"/>
        </w:rPr>
        <w:t>–</w:t>
      </w:r>
      <w:r w:rsidR="00243D48">
        <w:rPr>
          <w:rFonts w:ascii="Open Sans" w:hAnsi="Open Sans" w:cs="Open Sans"/>
          <w:color w:val="44A7CB"/>
          <w:spacing w:val="-2"/>
          <w:w w:val="105"/>
        </w:rPr>
        <w:t xml:space="preserve"> </w:t>
      </w:r>
      <w:r w:rsidRPr="00BA4070">
        <w:rPr>
          <w:rFonts w:ascii="Open Sans" w:hAnsi="Open Sans" w:cs="Open Sans"/>
          <w:color w:val="44A7CB"/>
          <w:spacing w:val="-2"/>
          <w:w w:val="105"/>
        </w:rPr>
        <w:t>December</w:t>
      </w:r>
      <w:r w:rsidRPr="00BA4070">
        <w:rPr>
          <w:rFonts w:ascii="Open Sans" w:hAnsi="Open Sans" w:cs="Open Sans"/>
          <w:color w:val="44A7CB"/>
          <w:w w:val="105"/>
        </w:rPr>
        <w:t xml:space="preserve"> </w:t>
      </w:r>
      <w:r w:rsidR="00243D48">
        <w:rPr>
          <w:rFonts w:ascii="Open Sans" w:hAnsi="Open Sans" w:cs="Open Sans"/>
          <w:color w:val="44A7CB"/>
          <w:w w:val="105"/>
        </w:rPr>
        <w:t xml:space="preserve">31, </w:t>
      </w:r>
      <w:r w:rsidRPr="00BA4070">
        <w:rPr>
          <w:rFonts w:ascii="Open Sans" w:hAnsi="Open Sans" w:cs="Open Sans"/>
          <w:color w:val="44A7CB"/>
          <w:spacing w:val="-4"/>
          <w:w w:val="105"/>
        </w:rPr>
        <w:t>20</w:t>
      </w:r>
      <w:r w:rsidR="00243D48">
        <w:rPr>
          <w:rFonts w:ascii="Open Sans" w:hAnsi="Open Sans" w:cs="Open Sans"/>
          <w:color w:val="44A7CB"/>
          <w:spacing w:val="-4"/>
          <w:w w:val="105"/>
        </w:rPr>
        <w:t>2</w:t>
      </w:r>
      <w:r w:rsidR="00667DA7">
        <w:rPr>
          <w:rFonts w:ascii="Open Sans" w:hAnsi="Open Sans" w:cs="Open Sans"/>
          <w:color w:val="44A7CB"/>
          <w:spacing w:val="-4"/>
          <w:w w:val="105"/>
        </w:rPr>
        <w:t>8</w:t>
      </w:r>
    </w:p>
    <w:p w14:paraId="3102DEF9" w14:textId="3915D1F1" w:rsidR="00F55B97" w:rsidRPr="00BA4070" w:rsidRDefault="00F55B97" w:rsidP="000C79F9">
      <w:pPr>
        <w:pStyle w:val="BodyText"/>
        <w:spacing w:before="0"/>
        <w:ind w:left="0" w:firstLine="0"/>
        <w:jc w:val="both"/>
        <w:rPr>
          <w:rFonts w:ascii="Open Sans" w:hAnsi="Open Sans" w:cs="Open Sans"/>
        </w:rPr>
      </w:pPr>
    </w:p>
    <w:p w14:paraId="2CD5C9BA" w14:textId="7804A402" w:rsidR="00326C12" w:rsidRPr="00BA4070" w:rsidRDefault="00326C12" w:rsidP="00BA4070">
      <w:pPr>
        <w:pStyle w:val="BodyText"/>
        <w:spacing w:before="0" w:after="240"/>
        <w:ind w:left="0" w:firstLine="0"/>
        <w:rPr>
          <w:rFonts w:ascii="Open Sans" w:hAnsi="Open Sans" w:cs="Open Sans"/>
          <w:b/>
          <w:bCs/>
        </w:rPr>
      </w:pPr>
      <w:r w:rsidRPr="00BA4070">
        <w:rPr>
          <w:rFonts w:ascii="Open Sans" w:hAnsi="Open Sans" w:cs="Open Sans"/>
          <w:b/>
          <w:bCs/>
        </w:rPr>
        <w:t>Overview of the committee</w:t>
      </w:r>
    </w:p>
    <w:p w14:paraId="04A10C89" w14:textId="48E63B23" w:rsidR="000057C4" w:rsidRPr="00BA4070" w:rsidRDefault="00326C12" w:rsidP="00BA4070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BA4070">
        <w:rPr>
          <w:rFonts w:ascii="Open Sans" w:hAnsi="Open Sans" w:cs="Open Sans"/>
        </w:rPr>
        <w:t>SRTR supports the transplant community with analyses and evaluation of national data collected</w:t>
      </w:r>
      <w:r w:rsidR="000C79F9" w:rsidRPr="00BA4070">
        <w:rPr>
          <w:rFonts w:ascii="Open Sans" w:hAnsi="Open Sans" w:cs="Open Sans"/>
        </w:rPr>
        <w:t xml:space="preserve"> </w:t>
      </w:r>
      <w:r w:rsidRPr="00BA4070">
        <w:rPr>
          <w:rFonts w:ascii="Open Sans" w:hAnsi="Open Sans" w:cs="Open Sans"/>
        </w:rPr>
        <w:t>by the</w:t>
      </w:r>
      <w:r w:rsidR="000C79F9" w:rsidRPr="00BA4070">
        <w:rPr>
          <w:rFonts w:ascii="Open Sans" w:hAnsi="Open Sans" w:cs="Open Sans"/>
        </w:rPr>
        <w:t xml:space="preserve"> </w:t>
      </w:r>
      <w:hyperlink r:id="rId7" w:tgtFrame="_blank" w:tooltip="Organ Procurement and Transplant Network (OPTN)" w:history="1">
        <w:r w:rsidRPr="00BA4070">
          <w:rPr>
            <w:rStyle w:val="Hyperlink"/>
            <w:rFonts w:ascii="Open Sans" w:hAnsi="Open Sans" w:cs="Open Sans"/>
            <w:bCs/>
          </w:rPr>
          <w:t>Organ Procurement and Transplant Network (OPTN)</w:t>
        </w:r>
      </w:hyperlink>
      <w:r w:rsidR="000C79F9" w:rsidRPr="00BA4070">
        <w:rPr>
          <w:rFonts w:ascii="Open Sans" w:hAnsi="Open Sans" w:cs="Open Sans"/>
        </w:rPr>
        <w:t xml:space="preserve"> </w:t>
      </w:r>
      <w:r w:rsidRPr="00BA4070">
        <w:rPr>
          <w:rFonts w:ascii="Open Sans" w:hAnsi="Open Sans" w:cs="Open Sans"/>
        </w:rPr>
        <w:t>on transplant programs and</w:t>
      </w:r>
      <w:r w:rsidR="000C79F9" w:rsidRPr="00BA4070">
        <w:rPr>
          <w:rFonts w:ascii="Open Sans" w:hAnsi="Open Sans" w:cs="Open Sans"/>
        </w:rPr>
        <w:t xml:space="preserve"> </w:t>
      </w:r>
      <w:r w:rsidRPr="00BA4070">
        <w:rPr>
          <w:rFonts w:ascii="Open Sans" w:hAnsi="Open Sans" w:cs="Open Sans"/>
        </w:rPr>
        <w:t>organ procurement organizations, in an effort</w:t>
      </w:r>
      <w:r w:rsidR="000C79F9" w:rsidRPr="00BA4070">
        <w:rPr>
          <w:rFonts w:ascii="Open Sans" w:hAnsi="Open Sans" w:cs="Open Sans"/>
        </w:rPr>
        <w:t xml:space="preserve"> </w:t>
      </w:r>
      <w:r w:rsidRPr="00BA4070">
        <w:rPr>
          <w:rFonts w:ascii="Open Sans" w:hAnsi="Open Sans" w:cs="Open Sans"/>
        </w:rPr>
        <w:t xml:space="preserve">to improve patient results and experience. </w:t>
      </w:r>
      <w:r w:rsidR="0004042A" w:rsidRPr="00BA4070">
        <w:rPr>
          <w:rFonts w:ascii="Open Sans" w:hAnsi="Open Sans" w:cs="Open Sans"/>
        </w:rPr>
        <w:t xml:space="preserve">The SRTR </w:t>
      </w:r>
      <w:r w:rsidR="00EC5671" w:rsidRPr="00BA4070">
        <w:rPr>
          <w:rFonts w:ascii="Open Sans" w:hAnsi="Open Sans" w:cs="Open Sans"/>
          <w:b/>
        </w:rPr>
        <w:t>Patient and Family Affairs</w:t>
      </w:r>
      <w:r w:rsidR="0004042A" w:rsidRPr="00BA4070">
        <w:rPr>
          <w:rFonts w:ascii="Open Sans" w:hAnsi="Open Sans" w:cs="Open Sans"/>
          <w:b/>
        </w:rPr>
        <w:t xml:space="preserve"> Subcommittee</w:t>
      </w:r>
      <w:r w:rsidR="0004042A" w:rsidRPr="00BA4070">
        <w:rPr>
          <w:rFonts w:ascii="Open Sans" w:hAnsi="Open Sans" w:cs="Open Sans"/>
        </w:rPr>
        <w:t xml:space="preserve"> is </w:t>
      </w:r>
      <w:r w:rsidR="00F05199" w:rsidRPr="00BA4070">
        <w:rPr>
          <w:rFonts w:ascii="Open Sans" w:hAnsi="Open Sans" w:cs="Open Sans"/>
        </w:rPr>
        <w:t>a group of volunteer</w:t>
      </w:r>
      <w:r w:rsidRPr="00BA4070">
        <w:rPr>
          <w:rFonts w:ascii="Open Sans" w:hAnsi="Open Sans" w:cs="Open Sans"/>
        </w:rPr>
        <w:t>s</w:t>
      </w:r>
      <w:r w:rsidR="0059260B" w:rsidRPr="00BA4070">
        <w:rPr>
          <w:rFonts w:ascii="Open Sans" w:hAnsi="Open Sans" w:cs="Open Sans"/>
        </w:rPr>
        <w:t xml:space="preserve"> </w:t>
      </w:r>
      <w:r w:rsidR="00F14026" w:rsidRPr="00BA4070">
        <w:rPr>
          <w:rFonts w:ascii="Open Sans" w:hAnsi="Open Sans" w:cs="Open Sans"/>
        </w:rPr>
        <w:t xml:space="preserve">who </w:t>
      </w:r>
      <w:r w:rsidR="001B54AC" w:rsidRPr="00BA4070">
        <w:rPr>
          <w:rFonts w:ascii="Open Sans" w:hAnsi="Open Sans" w:cs="Open Sans"/>
        </w:rPr>
        <w:t>provide review</w:t>
      </w:r>
      <w:r w:rsidR="00CF07EF" w:rsidRPr="00BA4070">
        <w:rPr>
          <w:rFonts w:ascii="Open Sans" w:hAnsi="Open Sans" w:cs="Open Sans"/>
        </w:rPr>
        <w:t>, insight, and recommendations</w:t>
      </w:r>
      <w:r w:rsidR="001B54AC" w:rsidRPr="00BA4070">
        <w:rPr>
          <w:rFonts w:ascii="Open Sans" w:hAnsi="Open Sans" w:cs="Open Sans"/>
        </w:rPr>
        <w:t xml:space="preserve"> </w:t>
      </w:r>
      <w:r w:rsidR="00BA3972" w:rsidRPr="00BA4070">
        <w:rPr>
          <w:rFonts w:ascii="Open Sans" w:hAnsi="Open Sans" w:cs="Open Sans"/>
        </w:rPr>
        <w:t xml:space="preserve">to SRTR activity as it relates to </w:t>
      </w:r>
      <w:r w:rsidR="006F5F66" w:rsidRPr="00BA4070">
        <w:rPr>
          <w:rFonts w:ascii="Open Sans" w:hAnsi="Open Sans" w:cs="Open Sans"/>
        </w:rPr>
        <w:t>donors, recipients,</w:t>
      </w:r>
      <w:r w:rsidR="00EC5671" w:rsidRPr="00BA4070">
        <w:rPr>
          <w:rFonts w:ascii="Open Sans" w:hAnsi="Open Sans" w:cs="Open Sans"/>
        </w:rPr>
        <w:t xml:space="preserve"> and families </w:t>
      </w:r>
      <w:r w:rsidR="006F5F66" w:rsidRPr="00BA4070">
        <w:rPr>
          <w:rFonts w:ascii="Open Sans" w:hAnsi="Open Sans" w:cs="Open Sans"/>
        </w:rPr>
        <w:t>involved in solid organ transplantation.</w:t>
      </w:r>
      <w:r w:rsidRPr="00BA4070">
        <w:rPr>
          <w:rFonts w:ascii="Open Sans" w:hAnsi="Open Sans" w:cs="Open Sans"/>
        </w:rPr>
        <w:t xml:space="preserve"> This committee meets virtually quarterly for 1.5 hours, with occasional opportunities to provide feedback on material between meetings.</w:t>
      </w:r>
    </w:p>
    <w:p w14:paraId="0451F778" w14:textId="77777777" w:rsidR="006F5F66" w:rsidRPr="00BA4070" w:rsidRDefault="006F5F66" w:rsidP="00BA4070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688396D8" w14:textId="56535BD3" w:rsidR="0004042A" w:rsidRPr="00BA4070" w:rsidRDefault="00E264C6" w:rsidP="00BA4070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BA4070">
        <w:rPr>
          <w:rFonts w:ascii="Open Sans" w:hAnsi="Open Sans" w:cs="Open Sans"/>
        </w:rPr>
        <w:t xml:space="preserve">The committee consists of </w:t>
      </w:r>
      <w:r w:rsidR="00326C12" w:rsidRPr="00BA4070">
        <w:rPr>
          <w:rFonts w:ascii="Open Sans" w:hAnsi="Open Sans" w:cs="Open Sans"/>
        </w:rPr>
        <w:t>9-12</w:t>
      </w:r>
      <w:r w:rsidRPr="00BA4070">
        <w:rPr>
          <w:rFonts w:ascii="Open Sans" w:hAnsi="Open Sans" w:cs="Open Sans"/>
        </w:rPr>
        <w:t xml:space="preserve"> </w:t>
      </w:r>
      <w:r w:rsidR="000057C4" w:rsidRPr="00BA4070">
        <w:rPr>
          <w:rFonts w:ascii="Open Sans" w:hAnsi="Open Sans" w:cs="Open Sans"/>
        </w:rPr>
        <w:t xml:space="preserve">members </w:t>
      </w:r>
      <w:r w:rsidR="00256C9C" w:rsidRPr="00BA4070">
        <w:rPr>
          <w:rFonts w:ascii="Open Sans" w:hAnsi="Open Sans" w:cs="Open Sans"/>
        </w:rPr>
        <w:t>led by a</w:t>
      </w:r>
      <w:r w:rsidRPr="00BA4070">
        <w:rPr>
          <w:rFonts w:ascii="Open Sans" w:hAnsi="Open Sans" w:cs="Open Sans"/>
        </w:rPr>
        <w:t xml:space="preserve"> </w:t>
      </w:r>
      <w:r w:rsidR="00326C12" w:rsidRPr="00BA4070">
        <w:rPr>
          <w:rFonts w:ascii="Open Sans" w:hAnsi="Open Sans" w:cs="Open Sans"/>
        </w:rPr>
        <w:t xml:space="preserve">patient or family-member </w:t>
      </w:r>
      <w:r w:rsidR="007070A3">
        <w:rPr>
          <w:rFonts w:ascii="Open Sans" w:hAnsi="Open Sans" w:cs="Open Sans"/>
        </w:rPr>
        <w:t>co-</w:t>
      </w:r>
      <w:r w:rsidRPr="00BA4070">
        <w:rPr>
          <w:rFonts w:ascii="Open Sans" w:hAnsi="Open Sans" w:cs="Open Sans"/>
        </w:rPr>
        <w:t xml:space="preserve">chair </w:t>
      </w:r>
      <w:r w:rsidR="00256C9C" w:rsidRPr="00BA4070">
        <w:rPr>
          <w:rFonts w:ascii="Open Sans" w:hAnsi="Open Sans" w:cs="Open Sans"/>
        </w:rPr>
        <w:t xml:space="preserve">who is also a member of the interdisciplinary SRTR Review Committee, </w:t>
      </w:r>
      <w:r w:rsidRPr="00BA4070">
        <w:rPr>
          <w:rFonts w:ascii="Open Sans" w:hAnsi="Open Sans" w:cs="Open Sans"/>
        </w:rPr>
        <w:t xml:space="preserve">and </w:t>
      </w:r>
      <w:r w:rsidR="00A252C2">
        <w:rPr>
          <w:rFonts w:ascii="Open Sans" w:hAnsi="Open Sans" w:cs="Open Sans"/>
        </w:rPr>
        <w:t xml:space="preserve">is </w:t>
      </w:r>
      <w:r w:rsidR="004A431E" w:rsidRPr="00BA4070">
        <w:rPr>
          <w:rFonts w:ascii="Open Sans" w:hAnsi="Open Sans" w:cs="Open Sans"/>
        </w:rPr>
        <w:t>co-chaired by</w:t>
      </w:r>
      <w:r w:rsidR="00667DA7">
        <w:rPr>
          <w:rFonts w:ascii="Open Sans" w:hAnsi="Open Sans" w:cs="Open Sans"/>
        </w:rPr>
        <w:t xml:space="preserve"> Dr. Earnest Davis,</w:t>
      </w:r>
      <w:r w:rsidR="004A431E" w:rsidRPr="00BA4070">
        <w:rPr>
          <w:rFonts w:ascii="Open Sans" w:hAnsi="Open Sans" w:cs="Open Sans"/>
        </w:rPr>
        <w:t xml:space="preserve"> the </w:t>
      </w:r>
      <w:r w:rsidR="00326C12" w:rsidRPr="00BA4070">
        <w:rPr>
          <w:rFonts w:ascii="Open Sans" w:hAnsi="Open Sans" w:cs="Open Sans"/>
        </w:rPr>
        <w:t xml:space="preserve">SRTR </w:t>
      </w:r>
      <w:r w:rsidR="00C81EC6">
        <w:rPr>
          <w:rFonts w:ascii="Open Sans" w:hAnsi="Open Sans" w:cs="Open Sans"/>
        </w:rPr>
        <w:t>S</w:t>
      </w:r>
      <w:r w:rsidR="00326C12" w:rsidRPr="00BA4070">
        <w:rPr>
          <w:rFonts w:ascii="Open Sans" w:hAnsi="Open Sans" w:cs="Open Sans"/>
        </w:rPr>
        <w:t xml:space="preserve">enior </w:t>
      </w:r>
      <w:r w:rsidR="00C81EC6">
        <w:rPr>
          <w:rFonts w:ascii="Open Sans" w:hAnsi="Open Sans" w:cs="Open Sans"/>
        </w:rPr>
        <w:t>S</w:t>
      </w:r>
      <w:r w:rsidR="00326C12" w:rsidRPr="00BA4070">
        <w:rPr>
          <w:rFonts w:ascii="Open Sans" w:hAnsi="Open Sans" w:cs="Open Sans"/>
        </w:rPr>
        <w:t xml:space="preserve">taff for </w:t>
      </w:r>
      <w:r w:rsidR="00C81EC6">
        <w:rPr>
          <w:rFonts w:ascii="Open Sans" w:hAnsi="Open Sans" w:cs="Open Sans"/>
        </w:rPr>
        <w:t>P</w:t>
      </w:r>
      <w:r w:rsidR="00326C12" w:rsidRPr="00BA4070">
        <w:rPr>
          <w:rFonts w:ascii="Open Sans" w:hAnsi="Open Sans" w:cs="Open Sans"/>
        </w:rPr>
        <w:t xml:space="preserve">atient and </w:t>
      </w:r>
      <w:r w:rsidR="00C81EC6">
        <w:rPr>
          <w:rFonts w:ascii="Open Sans" w:hAnsi="Open Sans" w:cs="Open Sans"/>
        </w:rPr>
        <w:t>F</w:t>
      </w:r>
      <w:r w:rsidR="00326C12" w:rsidRPr="00BA4070">
        <w:rPr>
          <w:rFonts w:ascii="Open Sans" w:hAnsi="Open Sans" w:cs="Open Sans"/>
        </w:rPr>
        <w:t xml:space="preserve">amily </w:t>
      </w:r>
      <w:r w:rsidR="00C81EC6">
        <w:rPr>
          <w:rFonts w:ascii="Open Sans" w:hAnsi="Open Sans" w:cs="Open Sans"/>
        </w:rPr>
        <w:t>A</w:t>
      </w:r>
      <w:r w:rsidR="00326C12" w:rsidRPr="00BA4070">
        <w:rPr>
          <w:rFonts w:ascii="Open Sans" w:hAnsi="Open Sans" w:cs="Open Sans"/>
        </w:rPr>
        <w:t>ffairs</w:t>
      </w:r>
      <w:r w:rsidRPr="00BA4070">
        <w:rPr>
          <w:rFonts w:ascii="Open Sans" w:hAnsi="Open Sans" w:cs="Open Sans"/>
        </w:rPr>
        <w:t>.</w:t>
      </w:r>
    </w:p>
    <w:p w14:paraId="2C2CBCB2" w14:textId="77777777" w:rsidR="0004042A" w:rsidRPr="00BA4070" w:rsidRDefault="0004042A" w:rsidP="00BA4070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0A09E399" w14:textId="742CCE24" w:rsidR="0009363E" w:rsidRPr="00BA4070" w:rsidRDefault="0009363E" w:rsidP="00BA4070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BA4070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BA4070">
        <w:rPr>
          <w:rFonts w:ascii="Open Sans" w:hAnsi="Open Sans" w:cs="Open Sans"/>
          <w:sz w:val="20"/>
          <w:szCs w:val="20"/>
        </w:rPr>
        <w:t>:</w:t>
      </w:r>
    </w:p>
    <w:p w14:paraId="41676FEF" w14:textId="0150DCAB" w:rsidR="0009363E" w:rsidRPr="00BA4070" w:rsidRDefault="004064CB" w:rsidP="00BA4070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>Recipient of a solid organ transplant</w:t>
      </w:r>
      <w:r w:rsidR="00EC402E" w:rsidRPr="00BA4070">
        <w:rPr>
          <w:rFonts w:ascii="Open Sans" w:hAnsi="Open Sans" w:cs="Open Sans"/>
          <w:sz w:val="20"/>
          <w:szCs w:val="20"/>
        </w:rPr>
        <w:t xml:space="preserve">, caregiver for a recipient, living donor, or </w:t>
      </w:r>
      <w:r w:rsidR="00256C9C" w:rsidRPr="00BA4070">
        <w:rPr>
          <w:rFonts w:ascii="Open Sans" w:hAnsi="Open Sans" w:cs="Open Sans"/>
          <w:sz w:val="20"/>
          <w:szCs w:val="20"/>
        </w:rPr>
        <w:t xml:space="preserve">a </w:t>
      </w:r>
      <w:r w:rsidR="00EC402E" w:rsidRPr="00BA4070">
        <w:rPr>
          <w:rFonts w:ascii="Open Sans" w:hAnsi="Open Sans" w:cs="Open Sans"/>
          <w:sz w:val="20"/>
          <w:szCs w:val="20"/>
        </w:rPr>
        <w:t xml:space="preserve">family member </w:t>
      </w:r>
      <w:r w:rsidR="00256C9C" w:rsidRPr="00BA4070">
        <w:rPr>
          <w:rFonts w:ascii="Open Sans" w:hAnsi="Open Sans" w:cs="Open Sans"/>
          <w:sz w:val="20"/>
          <w:szCs w:val="20"/>
        </w:rPr>
        <w:t xml:space="preserve">of </w:t>
      </w:r>
      <w:r w:rsidR="00EC402E" w:rsidRPr="00BA4070">
        <w:rPr>
          <w:rFonts w:ascii="Open Sans" w:hAnsi="Open Sans" w:cs="Open Sans"/>
          <w:sz w:val="20"/>
          <w:szCs w:val="20"/>
        </w:rPr>
        <w:t>a deceased donor.</w:t>
      </w:r>
    </w:p>
    <w:p w14:paraId="285042FB" w14:textId="162E30C4" w:rsidR="00BA3972" w:rsidRPr="00BA4070" w:rsidRDefault="00FE7837" w:rsidP="00BA4070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 xml:space="preserve">Strong desire to </w:t>
      </w:r>
      <w:r w:rsidR="00326C12" w:rsidRPr="00BA4070">
        <w:rPr>
          <w:rFonts w:ascii="Open Sans" w:hAnsi="Open Sans" w:cs="Open Sans"/>
          <w:sz w:val="20"/>
          <w:szCs w:val="20"/>
        </w:rPr>
        <w:t>advocat</w:t>
      </w:r>
      <w:r w:rsidRPr="00BA4070">
        <w:rPr>
          <w:rFonts w:ascii="Open Sans" w:hAnsi="Open Sans" w:cs="Open Sans"/>
          <w:sz w:val="20"/>
          <w:szCs w:val="20"/>
        </w:rPr>
        <w:t>e</w:t>
      </w:r>
      <w:r w:rsidR="00326C12" w:rsidRPr="00BA4070">
        <w:rPr>
          <w:rFonts w:ascii="Open Sans" w:hAnsi="Open Sans" w:cs="Open Sans"/>
          <w:sz w:val="20"/>
          <w:szCs w:val="20"/>
        </w:rPr>
        <w:t xml:space="preserve"> and provid</w:t>
      </w:r>
      <w:r w:rsidRPr="00BA4070">
        <w:rPr>
          <w:rFonts w:ascii="Open Sans" w:hAnsi="Open Sans" w:cs="Open Sans"/>
          <w:sz w:val="20"/>
          <w:szCs w:val="20"/>
        </w:rPr>
        <w:t>e</w:t>
      </w:r>
      <w:r w:rsidR="00326C12" w:rsidRPr="00BA4070">
        <w:rPr>
          <w:rFonts w:ascii="Open Sans" w:hAnsi="Open Sans" w:cs="Open Sans"/>
          <w:sz w:val="20"/>
          <w:szCs w:val="20"/>
        </w:rPr>
        <w:t xml:space="preserve"> feedback on behalf of other patients, donors</w:t>
      </w:r>
      <w:r w:rsidR="003A1618" w:rsidRPr="00BA4070">
        <w:rPr>
          <w:rFonts w:ascii="Open Sans" w:hAnsi="Open Sans" w:cs="Open Sans"/>
          <w:sz w:val="20"/>
          <w:szCs w:val="20"/>
        </w:rPr>
        <w:t>,</w:t>
      </w:r>
      <w:r w:rsidR="00326C12" w:rsidRPr="00BA4070">
        <w:rPr>
          <w:rFonts w:ascii="Open Sans" w:hAnsi="Open Sans" w:cs="Open Sans"/>
          <w:sz w:val="20"/>
          <w:szCs w:val="20"/>
        </w:rPr>
        <w:t xml:space="preserve"> and families </w:t>
      </w:r>
      <w:r w:rsidR="003A1618" w:rsidRPr="00BA4070">
        <w:rPr>
          <w:rFonts w:ascii="Open Sans" w:hAnsi="Open Sans" w:cs="Open Sans"/>
          <w:sz w:val="20"/>
          <w:szCs w:val="20"/>
        </w:rPr>
        <w:t>affected</w:t>
      </w:r>
      <w:r w:rsidR="00326C12" w:rsidRPr="00BA4070">
        <w:rPr>
          <w:rFonts w:ascii="Open Sans" w:hAnsi="Open Sans" w:cs="Open Sans"/>
          <w:sz w:val="20"/>
          <w:szCs w:val="20"/>
        </w:rPr>
        <w:t xml:space="preserve"> by organ failure and </w:t>
      </w:r>
      <w:r w:rsidR="000C79F9" w:rsidRPr="00BA4070">
        <w:rPr>
          <w:rFonts w:ascii="Open Sans" w:hAnsi="Open Sans" w:cs="Open Sans"/>
          <w:sz w:val="20"/>
          <w:szCs w:val="20"/>
        </w:rPr>
        <w:t>transplant.</w:t>
      </w:r>
    </w:p>
    <w:p w14:paraId="20611E43" w14:textId="77777777" w:rsidR="0009363E" w:rsidRPr="00BA4070" w:rsidRDefault="0009363E" w:rsidP="00BA4070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3FD3EB2A" w14:textId="34C342BE" w:rsidR="008E10BE" w:rsidRPr="00243D48" w:rsidRDefault="003C76AB" w:rsidP="00243D48">
      <w:pPr>
        <w:ind w:left="90"/>
        <w:rPr>
          <w:rFonts w:ascii="Open Sans" w:hAnsi="Open Sans" w:cs="Open Sans"/>
          <w:b/>
          <w:bCs/>
          <w:sz w:val="20"/>
          <w:szCs w:val="20"/>
        </w:rPr>
      </w:pPr>
      <w:r w:rsidRPr="00BA4070">
        <w:rPr>
          <w:rFonts w:ascii="Open Sans" w:hAnsi="Open Sans" w:cs="Open Sans"/>
          <w:b/>
          <w:bCs/>
          <w:sz w:val="20"/>
          <w:szCs w:val="20"/>
        </w:rPr>
        <w:t xml:space="preserve">To apply for a position as a </w:t>
      </w:r>
      <w:r w:rsidRPr="009C0B6E">
        <w:rPr>
          <w:rFonts w:ascii="Open Sans" w:hAnsi="Open Sans" w:cs="Open Sans"/>
          <w:b/>
          <w:bCs/>
          <w:sz w:val="20"/>
          <w:szCs w:val="20"/>
        </w:rPr>
        <w:t>member</w:t>
      </w:r>
      <w:r w:rsidRPr="00BA4070">
        <w:rPr>
          <w:rFonts w:ascii="Open Sans" w:hAnsi="Open Sans" w:cs="Open Sans"/>
          <w:b/>
          <w:bCs/>
          <w:sz w:val="20"/>
          <w:szCs w:val="20"/>
        </w:rPr>
        <w:t xml:space="preserve"> of the </w:t>
      </w:r>
      <w:r w:rsidR="00EC402E" w:rsidRPr="00BA4070">
        <w:rPr>
          <w:rFonts w:ascii="Open Sans" w:hAnsi="Open Sans" w:cs="Open Sans"/>
          <w:b/>
          <w:bCs/>
          <w:sz w:val="20"/>
          <w:szCs w:val="20"/>
        </w:rPr>
        <w:t>Patient and Family Affairs</w:t>
      </w:r>
      <w:r w:rsidR="00F55B97" w:rsidRPr="00BA4070">
        <w:rPr>
          <w:rFonts w:ascii="Open Sans" w:hAnsi="Open Sans" w:cs="Open Sans"/>
          <w:b/>
          <w:bCs/>
          <w:sz w:val="20"/>
          <w:szCs w:val="20"/>
        </w:rPr>
        <w:t xml:space="preserve"> Subcommittee</w:t>
      </w:r>
      <w:r w:rsidRPr="00BA4070">
        <w:rPr>
          <w:rFonts w:ascii="Open Sans" w:hAnsi="Open Sans" w:cs="Open Sans"/>
          <w:b/>
          <w:bCs/>
          <w:sz w:val="20"/>
          <w:szCs w:val="20"/>
        </w:rPr>
        <w:t>, please</w:t>
      </w:r>
      <w:r w:rsidR="00D00BA0" w:rsidRPr="00BA4070">
        <w:rPr>
          <w:rFonts w:ascii="Open Sans" w:hAnsi="Open Sans" w:cs="Open Sans"/>
          <w:b/>
          <w:bCs/>
          <w:sz w:val="20"/>
          <w:szCs w:val="20"/>
        </w:rPr>
        <w:t xml:space="preserve"> submit</w:t>
      </w:r>
      <w:r w:rsidRPr="00BA4070">
        <w:rPr>
          <w:rFonts w:ascii="Open Sans" w:hAnsi="Open Sans" w:cs="Open Sans"/>
          <w:b/>
          <w:bCs/>
          <w:sz w:val="20"/>
          <w:szCs w:val="20"/>
        </w:rPr>
        <w:t xml:space="preserve"> the following documents</w:t>
      </w:r>
      <w:r w:rsidR="00D00BA0" w:rsidRPr="00BA4070">
        <w:rPr>
          <w:rFonts w:ascii="Open Sans" w:hAnsi="Open Sans" w:cs="Open Sans"/>
          <w:b/>
          <w:bCs/>
          <w:sz w:val="20"/>
          <w:szCs w:val="20"/>
        </w:rPr>
        <w:t xml:space="preserve"> to the SRTR Nominations Committee at </w:t>
      </w:r>
      <w:hyperlink r:id="rId8" w:history="1">
        <w:r w:rsidR="00BA4070" w:rsidRPr="00BA4070">
          <w:rPr>
            <w:rStyle w:val="Hyperlink"/>
            <w:rFonts w:ascii="Open Sans" w:hAnsi="Open Sans" w:cs="Open Sans"/>
            <w:sz w:val="20"/>
            <w:szCs w:val="20"/>
          </w:rPr>
          <w:t>srtr@srtr.org</w:t>
        </w:r>
      </w:hyperlink>
      <w:r w:rsidR="00BA4070" w:rsidRPr="00BA4070">
        <w:rPr>
          <w:rFonts w:ascii="Open Sans" w:hAnsi="Open Sans" w:cs="Open Sans"/>
          <w:sz w:val="20"/>
          <w:szCs w:val="20"/>
        </w:rPr>
        <w:t>.</w:t>
      </w:r>
    </w:p>
    <w:p w14:paraId="6E99A0AD" w14:textId="03A65DF1" w:rsidR="00D00BA0" w:rsidRPr="00BA4070" w:rsidRDefault="00CA546A" w:rsidP="00BA4070">
      <w:pPr>
        <w:pStyle w:val="ListParagraph"/>
        <w:numPr>
          <w:ilvl w:val="0"/>
          <w:numId w:val="2"/>
        </w:numPr>
        <w:tabs>
          <w:tab w:val="left" w:pos="475"/>
        </w:tabs>
        <w:spacing w:before="2"/>
        <w:ind w:left="475" w:hanging="359"/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 xml:space="preserve">Cover letter with your name </w:t>
      </w:r>
      <w:r w:rsidR="00D00BA0" w:rsidRPr="00BA4070">
        <w:rPr>
          <w:rFonts w:ascii="Open Sans" w:hAnsi="Open Sans" w:cs="Open Sans"/>
          <w:sz w:val="20"/>
          <w:szCs w:val="20"/>
        </w:rPr>
        <w:t xml:space="preserve">and </w:t>
      </w:r>
      <w:r w:rsidR="00CC3C90" w:rsidRPr="00BA4070">
        <w:rPr>
          <w:rFonts w:ascii="Open Sans" w:hAnsi="Open Sans" w:cs="Open Sans"/>
          <w:sz w:val="20"/>
          <w:szCs w:val="20"/>
        </w:rPr>
        <w:t xml:space="preserve">email address. </w:t>
      </w:r>
    </w:p>
    <w:p w14:paraId="372BBD95" w14:textId="045348FD" w:rsidR="000C79F9" w:rsidRPr="00BA4070" w:rsidRDefault="00F55B97" w:rsidP="00BA4070">
      <w:pPr>
        <w:pStyle w:val="ListParagraph"/>
        <w:numPr>
          <w:ilvl w:val="0"/>
          <w:numId w:val="2"/>
        </w:numPr>
        <w:tabs>
          <w:tab w:val="left" w:pos="475"/>
        </w:tabs>
        <w:spacing w:before="2"/>
        <w:ind w:left="475" w:hanging="359"/>
        <w:rPr>
          <w:rFonts w:ascii="Open Sans" w:hAnsi="Open Sans" w:cs="Open Sans"/>
          <w:sz w:val="20"/>
          <w:szCs w:val="20"/>
        </w:rPr>
      </w:pPr>
      <w:r w:rsidRPr="00BA4070">
        <w:rPr>
          <w:rFonts w:ascii="Open Sans" w:hAnsi="Open Sans" w:cs="Open Sans"/>
          <w:sz w:val="20"/>
          <w:szCs w:val="20"/>
        </w:rPr>
        <w:t>Complete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the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SRTR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conflict</w:t>
      </w:r>
      <w:r w:rsidRPr="00BA4070">
        <w:rPr>
          <w:rFonts w:ascii="Open Sans" w:hAnsi="Open Sans" w:cs="Open Sans"/>
          <w:spacing w:val="23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of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interest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disclosure</w:t>
      </w:r>
      <w:r w:rsidRPr="00BA4070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form</w:t>
      </w:r>
      <w:r w:rsidRPr="00BA4070">
        <w:rPr>
          <w:rFonts w:ascii="Open Sans" w:hAnsi="Open Sans" w:cs="Open Sans"/>
          <w:spacing w:val="21"/>
          <w:sz w:val="20"/>
          <w:szCs w:val="20"/>
        </w:rPr>
        <w:t xml:space="preserve"> </w:t>
      </w:r>
      <w:r w:rsidRPr="00BA4070">
        <w:rPr>
          <w:rFonts w:ascii="Open Sans" w:hAnsi="Open Sans" w:cs="Open Sans"/>
          <w:sz w:val="20"/>
          <w:szCs w:val="20"/>
        </w:rPr>
        <w:t>(</w:t>
      </w:r>
      <w:r w:rsidR="003D4D55">
        <w:rPr>
          <w:rFonts w:ascii="Open Sans" w:hAnsi="Open Sans" w:cs="Open Sans"/>
          <w:sz w:val="20"/>
          <w:szCs w:val="20"/>
        </w:rPr>
        <w:t xml:space="preserve">download </w:t>
      </w:r>
      <w:hyperlink r:id="rId9" w:history="1">
        <w:r w:rsidR="003D4D55" w:rsidRPr="0033572D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bookmarkStart w:id="0" w:name="_GoBack"/>
      <w:bookmarkEnd w:id="0"/>
      <w:r w:rsidRPr="00BA4070">
        <w:rPr>
          <w:rFonts w:ascii="Open Sans" w:hAnsi="Open Sans" w:cs="Open Sans"/>
          <w:spacing w:val="-2"/>
          <w:sz w:val="20"/>
          <w:szCs w:val="20"/>
        </w:rPr>
        <w:t>).</w:t>
      </w:r>
    </w:p>
    <w:p w14:paraId="353CC707" w14:textId="43C5CDDF" w:rsidR="000C79F9" w:rsidRPr="00AF1092" w:rsidRDefault="0004042A" w:rsidP="00BA4070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/>
        <w:rPr>
          <w:rFonts w:ascii="Open Sans" w:hAnsi="Open Sans" w:cs="Open Sans"/>
          <w:sz w:val="20"/>
          <w:szCs w:val="20"/>
        </w:rPr>
      </w:pPr>
      <w:r w:rsidRPr="00AF1092">
        <w:rPr>
          <w:rFonts w:ascii="Open Sans" w:hAnsi="Open Sans" w:cs="Open Sans"/>
          <w:w w:val="110"/>
          <w:sz w:val="20"/>
          <w:szCs w:val="20"/>
        </w:rPr>
        <w:t xml:space="preserve">Attach </w:t>
      </w:r>
      <w:r w:rsidR="00326C12" w:rsidRPr="00AF1092">
        <w:rPr>
          <w:rFonts w:ascii="Open Sans" w:hAnsi="Open Sans" w:cs="Open Sans"/>
          <w:w w:val="110"/>
          <w:sz w:val="20"/>
          <w:szCs w:val="20"/>
        </w:rPr>
        <w:t xml:space="preserve">either </w:t>
      </w:r>
      <w:r w:rsidRPr="00AF1092">
        <w:rPr>
          <w:rFonts w:ascii="Open Sans" w:hAnsi="Open Sans" w:cs="Open Sans"/>
          <w:w w:val="110"/>
          <w:sz w:val="20"/>
          <w:szCs w:val="20"/>
        </w:rPr>
        <w:t xml:space="preserve">a personal statement (maximum 300 words) </w:t>
      </w:r>
      <w:r w:rsidR="00326C12" w:rsidRPr="00AF1092">
        <w:rPr>
          <w:rFonts w:ascii="Open Sans" w:hAnsi="Open Sans" w:cs="Open Sans"/>
          <w:w w:val="110"/>
          <w:sz w:val="20"/>
          <w:szCs w:val="20"/>
        </w:rPr>
        <w:t xml:space="preserve">or link to a video </w:t>
      </w:r>
      <w:r w:rsidRPr="00AF1092">
        <w:rPr>
          <w:rFonts w:ascii="Open Sans" w:hAnsi="Open Sans" w:cs="Open Sans"/>
          <w:w w:val="110"/>
          <w:sz w:val="20"/>
          <w:szCs w:val="20"/>
        </w:rPr>
        <w:t xml:space="preserve">that describes </w:t>
      </w:r>
      <w:r w:rsidR="00FE7837" w:rsidRPr="00AF1092">
        <w:rPr>
          <w:rFonts w:ascii="Open Sans" w:hAnsi="Open Sans" w:cs="Open Sans"/>
          <w:sz w:val="20"/>
          <w:szCs w:val="20"/>
        </w:rPr>
        <w:t xml:space="preserve">your motivation for applying </w:t>
      </w:r>
      <w:r w:rsidR="005A44BA" w:rsidRPr="00AF1092">
        <w:rPr>
          <w:rFonts w:ascii="Open Sans" w:hAnsi="Open Sans" w:cs="Open Sans"/>
          <w:sz w:val="20"/>
          <w:szCs w:val="20"/>
        </w:rPr>
        <w:t>for</w:t>
      </w:r>
      <w:r w:rsidR="00AC4F54" w:rsidRPr="00AF1092">
        <w:rPr>
          <w:rFonts w:ascii="Open Sans" w:hAnsi="Open Sans" w:cs="Open Sans"/>
          <w:sz w:val="20"/>
          <w:szCs w:val="20"/>
        </w:rPr>
        <w:t xml:space="preserve"> </w:t>
      </w:r>
      <w:r w:rsidR="00EC402E" w:rsidRPr="00AF1092">
        <w:rPr>
          <w:rFonts w:ascii="Open Sans" w:hAnsi="Open Sans" w:cs="Open Sans"/>
          <w:sz w:val="20"/>
          <w:szCs w:val="20"/>
        </w:rPr>
        <w:t>P</w:t>
      </w:r>
      <w:r w:rsidR="005A44BA" w:rsidRPr="00AF1092">
        <w:rPr>
          <w:rFonts w:ascii="Open Sans" w:hAnsi="Open Sans" w:cs="Open Sans"/>
          <w:sz w:val="20"/>
          <w:szCs w:val="20"/>
        </w:rPr>
        <w:t xml:space="preserve">atient and </w:t>
      </w:r>
      <w:r w:rsidR="00EC402E" w:rsidRPr="00AF1092">
        <w:rPr>
          <w:rFonts w:ascii="Open Sans" w:hAnsi="Open Sans" w:cs="Open Sans"/>
          <w:sz w:val="20"/>
          <w:szCs w:val="20"/>
        </w:rPr>
        <w:t>F</w:t>
      </w:r>
      <w:r w:rsidR="005A44BA" w:rsidRPr="00AF1092">
        <w:rPr>
          <w:rFonts w:ascii="Open Sans" w:hAnsi="Open Sans" w:cs="Open Sans"/>
          <w:sz w:val="20"/>
          <w:szCs w:val="20"/>
        </w:rPr>
        <w:t xml:space="preserve">amily </w:t>
      </w:r>
      <w:r w:rsidR="00EC402E" w:rsidRPr="00AF1092">
        <w:rPr>
          <w:rFonts w:ascii="Open Sans" w:hAnsi="Open Sans" w:cs="Open Sans"/>
          <w:sz w:val="20"/>
          <w:szCs w:val="20"/>
        </w:rPr>
        <w:t>A</w:t>
      </w:r>
      <w:r w:rsidR="005A44BA" w:rsidRPr="00AF1092">
        <w:rPr>
          <w:rFonts w:ascii="Open Sans" w:hAnsi="Open Sans" w:cs="Open Sans"/>
          <w:sz w:val="20"/>
          <w:szCs w:val="20"/>
        </w:rPr>
        <w:t>ffairs</w:t>
      </w:r>
      <w:r w:rsidRPr="00AF1092">
        <w:rPr>
          <w:rFonts w:ascii="Open Sans" w:hAnsi="Open Sans" w:cs="Open Sans"/>
          <w:sz w:val="20"/>
          <w:szCs w:val="20"/>
        </w:rPr>
        <w:t xml:space="preserve"> </w:t>
      </w:r>
      <w:r w:rsidR="005A44BA" w:rsidRPr="00AF1092">
        <w:rPr>
          <w:rFonts w:ascii="Open Sans" w:hAnsi="Open Sans" w:cs="Open Sans"/>
          <w:sz w:val="20"/>
          <w:szCs w:val="20"/>
        </w:rPr>
        <w:t>S</w:t>
      </w:r>
      <w:r w:rsidRPr="00AF1092">
        <w:rPr>
          <w:rFonts w:ascii="Open Sans" w:hAnsi="Open Sans" w:cs="Open Sans"/>
          <w:sz w:val="20"/>
          <w:szCs w:val="20"/>
        </w:rPr>
        <w:t xml:space="preserve">ubcommittee membership, and how </w:t>
      </w:r>
      <w:r w:rsidRPr="00AF1092">
        <w:rPr>
          <w:rFonts w:ascii="Open Sans" w:hAnsi="Open Sans" w:cs="Open Sans"/>
          <w:w w:val="110"/>
          <w:sz w:val="20"/>
          <w:szCs w:val="20"/>
        </w:rPr>
        <w:t xml:space="preserve">you </w:t>
      </w:r>
      <w:r w:rsidR="001E5BDA" w:rsidRPr="00AF1092">
        <w:rPr>
          <w:rFonts w:ascii="Open Sans" w:hAnsi="Open Sans" w:cs="Open Sans"/>
          <w:w w:val="110"/>
          <w:sz w:val="20"/>
          <w:szCs w:val="20"/>
        </w:rPr>
        <w:t xml:space="preserve">aspire </w:t>
      </w:r>
      <w:r w:rsidRPr="00AF1092">
        <w:rPr>
          <w:rFonts w:ascii="Open Sans" w:hAnsi="Open Sans" w:cs="Open Sans"/>
          <w:w w:val="110"/>
          <w:sz w:val="20"/>
          <w:szCs w:val="20"/>
        </w:rPr>
        <w:t>to contribute to this subcommittee.</w:t>
      </w:r>
      <w:r w:rsidR="009C0B6E">
        <w:rPr>
          <w:rFonts w:ascii="Open Sans" w:hAnsi="Open Sans" w:cs="Open Sans"/>
          <w:w w:val="110"/>
          <w:sz w:val="20"/>
          <w:szCs w:val="20"/>
        </w:rPr>
        <w:t xml:space="preserve"> If you wish to be considered for co-chair </w:t>
      </w:r>
      <w:r w:rsidR="00A252C2">
        <w:rPr>
          <w:rFonts w:ascii="Open Sans" w:hAnsi="Open Sans" w:cs="Open Sans"/>
          <w:w w:val="110"/>
          <w:sz w:val="20"/>
          <w:szCs w:val="20"/>
        </w:rPr>
        <w:t xml:space="preserve">of </w:t>
      </w:r>
      <w:r w:rsidR="009C0B6E">
        <w:rPr>
          <w:rFonts w:ascii="Open Sans" w:hAnsi="Open Sans" w:cs="Open Sans"/>
          <w:w w:val="110"/>
          <w:sz w:val="20"/>
          <w:szCs w:val="20"/>
        </w:rPr>
        <w:t xml:space="preserve">the subcommittee, please indicate </w:t>
      </w:r>
      <w:r w:rsidR="00FF5481">
        <w:rPr>
          <w:rFonts w:ascii="Open Sans" w:hAnsi="Open Sans" w:cs="Open Sans"/>
          <w:w w:val="110"/>
          <w:sz w:val="20"/>
          <w:szCs w:val="20"/>
        </w:rPr>
        <w:t>this</w:t>
      </w:r>
      <w:r w:rsidR="009C0B6E">
        <w:rPr>
          <w:rFonts w:ascii="Open Sans" w:hAnsi="Open Sans" w:cs="Open Sans"/>
          <w:w w:val="110"/>
          <w:sz w:val="20"/>
          <w:szCs w:val="20"/>
        </w:rPr>
        <w:t xml:space="preserve"> and describe why your background and qualifications make you a suitable candidate to co-chair the subcommittee.</w:t>
      </w:r>
    </w:p>
    <w:p w14:paraId="5CBEE362" w14:textId="77777777" w:rsidR="000C79F9" w:rsidRPr="00BA4070" w:rsidRDefault="000C79F9" w:rsidP="00BA4070">
      <w:pPr>
        <w:tabs>
          <w:tab w:val="left" w:pos="475"/>
        </w:tabs>
        <w:spacing w:before="2"/>
        <w:ind w:left="116"/>
        <w:rPr>
          <w:rFonts w:ascii="Open Sans" w:hAnsi="Open Sans" w:cs="Open Sans"/>
          <w:sz w:val="20"/>
          <w:szCs w:val="20"/>
        </w:rPr>
      </w:pPr>
    </w:p>
    <w:p w14:paraId="07E1A8D6" w14:textId="274F169E" w:rsidR="008E10BE" w:rsidRPr="00AF1092" w:rsidRDefault="008E10BE" w:rsidP="00874CB5">
      <w:pPr>
        <w:pStyle w:val="ListParagraph"/>
        <w:tabs>
          <w:tab w:val="left" w:pos="475"/>
          <w:tab w:val="left" w:pos="1554"/>
        </w:tabs>
        <w:spacing w:before="2"/>
        <w:ind w:left="476" w:firstLine="0"/>
        <w:rPr>
          <w:rFonts w:ascii="Open Sans" w:hAnsi="Open Sans" w:cs="Open Sans"/>
          <w:sz w:val="20"/>
        </w:rPr>
      </w:pPr>
    </w:p>
    <w:sectPr w:rsidR="008E10BE" w:rsidRPr="00AF1092">
      <w:headerReference w:type="default" r:id="rId10"/>
      <w:footerReference w:type="default" r:id="rId11"/>
      <w:pgSz w:w="12240" w:h="15840"/>
      <w:pgMar w:top="1700" w:right="1460" w:bottom="880" w:left="1420" w:header="3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FCA6" w14:textId="77777777" w:rsidR="00B7102B" w:rsidRDefault="00B7102B">
      <w:r>
        <w:separator/>
      </w:r>
    </w:p>
  </w:endnote>
  <w:endnote w:type="continuationSeparator" w:id="0">
    <w:p w14:paraId="7E119C8D" w14:textId="77777777" w:rsidR="00B7102B" w:rsidRDefault="00B7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76F92A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>
                            <w:rPr>
                              <w:rFonts w:ascii="Verdana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Nominating</w:t>
                          </w:r>
                          <w:r>
                            <w:rPr>
                              <w:rFonts w:ascii="Verdana"/>
                              <w:color w:val="A6A6A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Committee</w:t>
                          </w:r>
                          <w:r>
                            <w:rPr>
                              <w:rFonts w:ascii="Verdana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6zqgEAAEYDAAAOAAAAZHJzL2Uyb0RvYy54bWysUsFu2zAMvQ/oPwi6L3YCONuMOEW3YsOA&#10;YhvQ9gNkWYqFWaIqKrHz96OUOC3WW9GLTFmPj++R3FxPdmAHFdCAa/hyUXKmnITOuF3DHx++f/zM&#10;GUbhOjGAUw0/KuTX26sPm9HXagU9DJ0KjEgc1qNveB+jr4sCZa+swAV45ehRQ7Ai0jXsii6Ikdjt&#10;UKzKcl2MEDofQCpE+nt7euTbzK+1kvG31qgiGxpO2mI+Qz7bdBbbjah3QfjeyLMM8QYVVhhHRS9U&#10;tyIKtg/mFZU1MgCCjgsJtgCtjVTZA7lZlv+5ue+FV9kLNQf9pU34frTy1+FPYKZreMWZE5ZG9KCm&#10;2MLEqtSc0WNNmHtPqDh9hYmGnI2ivwP5FwlSvMCcEpDQqRmTDjZ9ySajROr/8dJzKsJkYvtSllVF&#10;xSW9Lderap2HUjxn+4DxhwLLUtDwQDPNCsThDmOqL+oZchZzqp9kxamdsrtPs5kWuiN5GWnkDcen&#10;vQiKs+Gno56m/ZiDMAftHIQ4fIO8RcmSg5t9BG2ygFTpxHsWQMPKus6Llbbh5T2jntd/+w8AAP//&#10;AwBQSwMEFAAGAAgAAAAhAMnmFqbhAAAADAEAAA8AAABkcnMvZG93bnJldi54bWxMj8FOhDAQhu8m&#10;vkMzJt7cgosISNlsjJ5MjCwePBbahWbpFGl3F9/e2ZMe558v/3xTbhY7spOevXEoIF5FwDR2Thns&#10;BXw2r3cZMB8kKjk61AJ+tIdNdX1VykK5M9b6tAs9oxL0hRQwhDAVnPtu0Fb6lZs00m7vZisDjXPP&#10;1SzPVG5Hfh9FKbfSIF0Y5KSfB90ddkcrYPuF9Yv5fm8/6n1tmiaP8C09CHF7s2yfgAW9hD8YLvqk&#10;DhU5te6IyrNRQJKnRFL+EGcxMCLWSZYDay9Rsn4EXpX8/xPVLwAAAP//AwBQSwECLQAUAAYACAAA&#10;ACEAtoM4kv4AAADhAQAAEwAAAAAAAAAAAAAAAAAAAAAAW0NvbnRlbnRfVHlwZXNdLnhtbFBLAQIt&#10;ABQABgAIAAAAIQA4/SH/1gAAAJQBAAALAAAAAAAAAAAAAAAAAC8BAABfcmVscy8ucmVsc1BLAQIt&#10;ABQABgAIAAAAIQDcdg6zqgEAAEYDAAAOAAAAAAAAAAAAAAAAAC4CAABkcnMvZTJvRG9jLnhtbFBL&#10;AQItABQABgAIAAAAIQDJ5ham4QAAAAwBAAAPAAAAAAAAAAAAAAAAAAQEAABkcnMvZG93bnJldi54&#10;bWxQSwUGAAAAAAQABADzAAAAEgUAAAAA&#10;" filled="f" stroked="f">
              <v:textbox inset="0,0,0,0">
                <w:txbxContent>
                  <w:p w14:paraId="4BD4929C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SRC</w:t>
                    </w:r>
                    <w:r>
                      <w:rPr>
                        <w:rFonts w:ascii="Verdana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Nominating</w:t>
                    </w:r>
                    <w:r>
                      <w:rPr>
                        <w:rFonts w:ascii="Verdana"/>
                        <w:color w:val="A6A6A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Committee</w:t>
                    </w:r>
                    <w:r>
                      <w:rPr>
                        <w:rFonts w:ascii="Verdana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5012D8AF">
              <wp:simplePos x="0" y="0"/>
              <wp:positionH relativeFrom="page">
                <wp:posOffset>6465153</wp:posOffset>
              </wp:positionH>
              <wp:positionV relativeFrom="page">
                <wp:posOffset>9636604</wp:posOffset>
              </wp:positionV>
              <wp:extent cx="105981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6BA317E4" w:rsidR="004E2657" w:rsidRDefault="00C64C2C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 xml:space="preserve">Fina, 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</w:t>
                          </w:r>
                          <w:r w:rsidR="00C81EC6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4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</w:t>
                          </w:r>
                          <w:r w:rsidR="00C81EC6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4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</w:t>
                          </w:r>
                          <w:r w:rsidR="00667DA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7AD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09.05pt;margin-top:758.8pt;width:83.45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vsqwEAAEYDAAAOAAAAZHJzL2Uyb0RvYy54bWysUsFu2zAMvQ/oPwi6N3JSxOiMOMW2YsOA&#10;YhvQ7gNkWYqNWaIqKrHz96OUOC22W9GLTFmPj++R3NxNdmAHHbAHV/PlouBMOwVt73Y1//309fqW&#10;M4zStXIAp2t+1MjvtlcfNqOv9Ao6GFodGJE4rEZf8y5GXwmBqtNW4gK8dvRoIFgZ6Rp2og1yJHY7&#10;iFVRlGKE0PoASiPS3/vTI99mfmO0ij+NQR3ZUHPSFvMZ8tmkU2w3stoF6btenWXIN6iwsndU9EJ1&#10;L6Nk+9D/R2V7FQDBxIUCK8CYXunsgdwsi3/cPHbS6+yFmoP+0iZ8P1r14/ArsL6tecmZk5ZG9KSn&#10;2MDEytSc0WNFmEdPqDh9homGnI2ifwD1BwkiXmFOCUjo1IzJBJu+ZJNRIvX/eOk5FWEqsRXrj7fL&#10;NWeK3pblal3moYiXbB8wftNgWQpqHmimWYE8PGBM9WU1Q85iTvWTrDg1U3Z3M5tpoD2Sl5FGXnN8&#10;3sugORu+O+pp2o85CHPQzEGIwxfIW5QsOfi0j2D6LCBVOvGeBdCwsq7zYqVteH3PqJf13/4FAAD/&#10;/wMAUEsDBBQABgAIAAAAIQBIsOvZ4gAAAA8BAAAPAAAAZHJzL2Rvd25yZXYueG1sTI/BTsMwEETv&#10;SPyDtUjcqO1CQ5rGqSoEJyTUNBw4OombRI3XIXbb8PdsTnDb2R3Nvkm3k+3ZxYy+c6hALgQwg5Wr&#10;O2wUfBZvDzEwHzTWundoFPwYD9vs9ibVSe2umJvLITSMQtAnWkEbwpBw7qvWWO0XbjBIt6MbrQ4k&#10;x4bXo75SuO35UoiIW90hfWj1YF5aU50OZ6tg94X5a/f9Ue7zY94VxVrge3RS6v5u2m2ABTOFPzPM&#10;+IQOGTGV7oy1Zz1pIWNJXppW8jkCNntkvKKC5bx7elwCz1L+v0f2CwAA//8DAFBLAQItABQABgAI&#10;AAAAIQC2gziS/gAAAOEBAAATAAAAAAAAAAAAAAAAAAAAAABbQ29udGVudF9UeXBlc10ueG1sUEsB&#10;Ai0AFAAGAAgAAAAhADj9If/WAAAAlAEAAAsAAAAAAAAAAAAAAAAALwEAAF9yZWxzLy5yZWxzUEsB&#10;Ai0AFAAGAAgAAAAhABizy+yrAQAARgMAAA4AAAAAAAAAAAAAAAAALgIAAGRycy9lMm9Eb2MueG1s&#10;UEsBAi0AFAAGAAgAAAAhAEiw69niAAAADwEAAA8AAAAAAAAAAAAAAAAABQQAAGRycy9kb3ducmV2&#10;LnhtbFBLBQYAAAAABAAEAPMAAAAUBQAAAAA=&#10;" filled="f" stroked="f">
              <v:textbox inset="0,0,0,0">
                <w:txbxContent>
                  <w:p w14:paraId="3E9652C6" w14:textId="6BA317E4" w:rsidR="004E2657" w:rsidRDefault="00C64C2C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 xml:space="preserve">Fina, </w:t>
                    </w:r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0</w:t>
                    </w:r>
                    <w:r w:rsidR="00C81EC6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4</w:t>
                    </w:r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/</w:t>
                    </w:r>
                    <w:r w:rsidR="00C81EC6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1</w:t>
                    </w:r>
                    <w:r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4</w:t>
                    </w:r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/202</w:t>
                    </w:r>
                    <w:r w:rsidR="00667DA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379799D5">
              <wp:simplePos x="0" y="0"/>
              <wp:positionH relativeFrom="page">
                <wp:posOffset>3757841</wp:posOffset>
              </wp:positionH>
              <wp:positionV relativeFrom="page">
                <wp:posOffset>9645748</wp:posOffset>
              </wp:positionV>
              <wp:extent cx="54673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E0F9A19" id="Textbox 7" o:spid="_x0000_s1030" type="#_x0000_t202" style="position:absolute;margin-left:295.9pt;margin-top:759.5pt;width:43.05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+EqwEAAEUDAAAOAAAAZHJzL2Uyb0RvYy54bWysUlGPEyEQfjfxPxDeLW21rW66vagXjclF&#10;Te7uB7AsdIkLgwztbv+9A+32Lvp28QUG+Pjm+2ZmezO6nh11RAu+5ovZnDPtFbTW72v++PDlzXvO&#10;MEnfyh68rvlJI7/ZvX61HUKll9BB3+rIiMRjNYSadymFSghUnXYSZxC0p0cD0clEx7gXbZQDsbte&#10;LOfztRggtiGC0oh0e3t+5LvCb4xW6YcxqBPra07aUlljWZu8it1WVvsoQ2fVRYZ8gQonraekV6pb&#10;mSQ7RPsPlbMqAoJJMwVOgDFW6eKB3Czmf7m572TQxQsVB8O1TPj/aNX348/IbFvzDWdeOmrRgx5T&#10;AyPb5OIMASvC3AdCpfETjNTkYhTDHahfSBDxDHP+gITOxRhNdHknm4w+Uv1P15pTEqbocvVuvXm7&#10;4kzR02K9XK1LT8TT5xAxfdXgWA5qHqmlRYA83mHK6WU1QS5azumzqjQ2YzH3YfLSQHsiKwN1vOb4&#10;+yCj5qz/5qmkeTymIE5BMwUx9Z+hDFF25OHjIYGxRUDOdOa9CKBeFV2XucrD8PxcUE/Tv/sDAAD/&#10;/wMAUEsDBBQABgAIAAAAIQAD0VGg4QAAAA0BAAAPAAAAZHJzL2Rvd25yZXYueG1sTI9BT4NAEIXv&#10;Jv6HzZh4swumpYIsTWP0ZGKkePC4wBQ2ZWeR3bb4752e6nHee3nzvXwz20GccPLGkYJ4EYFAalxr&#10;qFPwVb09PIHwQVOrB0eo4Bc9bIrbm1xnrTtTiadd6ASXkM+0gj6EMZPSNz1a7RduRGJv7yarA59T&#10;J9tJn7ncDvIxihJptSH+0OsRX3psDrujVbD9pvLV/HzUn+W+NFWVRvSeHJS6v5u3zyACzuEahgs+&#10;o0PBTLU7UuvFoGCVxowe2FjFKa/iSLJepyDqi7RcJiCLXP5fUfwBAAD//wMAUEsBAi0AFAAGAAgA&#10;AAAhALaDOJL+AAAA4QEAABMAAAAAAAAAAAAAAAAAAAAAAFtDb250ZW50X1R5cGVzXS54bWxQSwEC&#10;LQAUAAYACAAAACEAOP0h/9YAAACUAQAACwAAAAAAAAAAAAAAAAAvAQAAX3JlbHMvLnJlbHNQSwEC&#10;LQAUAAYACAAAACEACVzfhKsBAABFAwAADgAAAAAAAAAAAAAAAAAuAgAAZHJzL2Uyb0RvYy54bWxQ&#10;SwECLQAUAAYACAAAACEAA9FRoOEAAAANAQAADwAAAAAAAAAAAAAAAAAFBAAAZHJzL2Rvd25yZXYu&#10;eG1sUEsFBgAAAAAEAAQA8wAAABMFAAAAAA==&#10;" filled="f" stroked="f">
              <v:textbox inset="0,0,0,0">
                <w:txbxContent>
                  <w:p w14:paraId="1353081E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Page</w:t>
                    </w:r>
                    <w:r>
                      <w:rPr>
                        <w:rFonts w:ascii="Verdana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1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of</w:t>
                    </w:r>
                    <w:r>
                      <w:rPr>
                        <w:rFonts w:ascii="Verdana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3DF7" w14:textId="77777777" w:rsidR="00B7102B" w:rsidRDefault="00B7102B">
      <w:r>
        <w:separator/>
      </w:r>
    </w:p>
  </w:footnote>
  <w:footnote w:type="continuationSeparator" w:id="0">
    <w:p w14:paraId="2D9EF172" w14:textId="77777777" w:rsidR="00B7102B" w:rsidRDefault="00B7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HRSA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Contract</w:t>
                          </w:r>
                          <w:r>
                            <w:rPr>
                              <w:rFonts w:ascii="Verdan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#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MwqwEAAEYDAAAOAAAAZHJzL2Uyb0RvYy54bWysUsGO0zAQvSPxD5bv1G2kliVqugJWIKQV&#10;IO3yAY5jNxaxx3jcJv17xm7TXcFttRdnHL95897MbG8nN7CjjmjBN3y1WHKmvYLO+n3Dfz1+eXfD&#10;GSbpOzmA1w0/aeS3u7dvtmOodQU9DJ2OjEg81mNoeJ9SqIVA1WsncQFBe3o0EJ1MdI170UU5Ersb&#10;RLVcbsQIsQsRlEakv3fnR74r/MZolX4YgzqxoeGkLZUzlrPNp9htZb2PMvRWXWTIF6hw0noqeqW6&#10;k0myQ7T/UTmrIiCYtFDgBBhjlS4eyM1q+Y+bh14GXbxQczBc24SvR6u+H39GZruGV5x56WhEj3pK&#10;LUysys0ZA9aEeQiEStMnmGjIxSiGe1C/kSDiGeacgITOzZhMdPlLNhklUv9P155TEaYy22b9/sPN&#10;mjNFb6tNtd6UoYin7BAxfdXgWA4aHmmmRYE83mPK9WU9Qy5izvWzrDS1U3G3ns200J3Iy0gjbzj+&#10;OcioORu+eepp3o85iHPQzkFMw2coW5Qtefh4SGBsEZArnXkvAmhYRddlsfI2PL8X1NP67/4CAAD/&#10;/wMAUEsDBBQABgAIAAAAIQBcDiwJ4AAAAAkBAAAPAAAAZHJzL2Rvd25yZXYueG1sTI/BTsMwEETv&#10;SPyDtZW4UaeQljSNU1UITkioaThwdOJtEjVeh9htw9+znOC0Gu1o5k22nWwvLjj6zpGCxTwCgVQ7&#10;01Gj4KN8vU9A+KDJ6N4RKvhGD9v89ibTqXFXKvByCI3gEPKpVtCGMKRS+rpFq/3cDUj8O7rR6sBy&#10;bKQZ9ZXDbS8fomglre6IG1o94HOL9elwtgp2n1S8dF/v1b44Fl1ZriN6W52UuptNuw2IgFP4M8Mv&#10;PqNDzkyVO5PxolewXD4yelAQJ3zZkCziNYhKwVMcg8wz+X9B/gMAAP//AwBQSwECLQAUAAYACAAA&#10;ACEAtoM4kv4AAADhAQAAEwAAAAAAAAAAAAAAAAAAAAAAW0NvbnRlbnRfVHlwZXNdLnhtbFBLAQIt&#10;ABQABgAIAAAAIQA4/SH/1gAAAJQBAAALAAAAAAAAAAAAAAAAAC8BAABfcmVscy8ucmVsc1BLAQIt&#10;ABQABgAIAAAAIQCDytMwqwEAAEYDAAAOAAAAAAAAAAAAAAAAAC4CAABkcnMvZTJvRG9jLnhtbFBL&#10;AQItABQABgAIAAAAIQBcDiwJ4AAAAAkBAAAPAAAAAAAAAAAAAAAAAAUEAABkcnMvZG93bnJldi54&#10;bWxQSwUGAAAAAAQABADzAAAAEgUAAAAA&#10;" filled="f" stroked="f">
              <v:textbox inset="0,0,0,0">
                <w:txbxContent>
                  <w:p w14:paraId="4DF557D2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85"/>
                        <w:sz w:val="16"/>
                      </w:rPr>
                      <w:t>HRSA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Contract</w:t>
                    </w:r>
                    <w:r>
                      <w:rPr>
                        <w:rFonts w:ascii="Verdana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#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85"/>
                        <w:sz w:val="16"/>
                      </w:rPr>
                      <w:t>75R60220C00011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COR: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Shannon</w:t>
                          </w:r>
                          <w:r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Dunne,</w:t>
                          </w:r>
                          <w:r>
                            <w:rPr>
                              <w:rFonts w:ascii="Verdan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4AFCE248" id="Textbox 3" o:spid="_x0000_s1027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ulqwEAAEYDAAAOAAAAZHJzL2Uyb0RvYy54bWysUsGO0zAQvSPxD5bv1GmXVhA1XQErENIK&#10;VtrlAxzHbixij/G4Tfr3jN2mu4Ib4uKM4zdv3puZ7e3kBnbUES34hi8XFWfaK+is3zf8x9PnN+84&#10;wyR9JwfwuuEnjfx29/rVdgy1XkEPQ6cjIxKP9Rga3qcUaiFQ9dpJXEDQnh4NRCcTXeNedFGOxO4G&#10;saqqjRghdiGC0oj09+78yHeF3xit0ndjUCc2NJy0pXLGcrb5FLutrPdRht6qiwz5DyqctJ6KXqnu&#10;ZJLsEO1fVM6qCAgmLRQ4AcZYpYsHcrOs/nDz2MugixdqDoZrm/D/0apvx4fIbNfwG868dDSiJz2l&#10;FiZ2k5szBqwJ8xgIlaaPMNGQi1EM96B+IkHEC8w5AQmdmzGZ6PKXbDJKpP6frj2nIkxltlX1dv1+&#10;zZmit+Vmtd6UoYjn7BAxfdHgWA4aHmmmRYE83mPK9WU9Qy5izvWzrDS1U3G3mc200J3Iy0gjbzj+&#10;OsioORu+eupp3o85iHPQzkFMwycoW5QtefhwSGBsEZArnXkvAmhYRddlsfI2vLwX1PP6734DAAD/&#10;/wMAUEsDBBQABgAIAAAAIQAYjdu44AAAAAoBAAAPAAAAZHJzL2Rvd25yZXYueG1sTI9BT4NAEIXv&#10;Jv6HzZh4s0stVkCGpjF6MjFSPHhc2CmQsrPIblv8925Pepq8zMt738s3sxnEiSbXW0ZYLiIQxI3V&#10;PbcIn9XrXQLCecVaDZYJ4YccbIrrq1xl2p65pNPOtyKEsMsUQuf9mEnpmo6Mcgs7Eoff3k5G+SCn&#10;VupJnUO4GeR9FK2lUT2Hhk6N9NxRc9gdDcL2i8uX/vu9/ij3ZV9VacRv6wPi7c28fQLhafZ/Zrjg&#10;B3QoAlNtj6ydGBDSdBXQPUKchHsxLJPVA4ga4TGOQRa5/D+h+AUAAP//AwBQSwECLQAUAAYACAAA&#10;ACEAtoM4kv4AAADhAQAAEwAAAAAAAAAAAAAAAAAAAAAAW0NvbnRlbnRfVHlwZXNdLnhtbFBLAQIt&#10;ABQABgAIAAAAIQA4/SH/1gAAAJQBAAALAAAAAAAAAAAAAAAAAC8BAABfcmVscy8ucmVsc1BLAQIt&#10;ABQABgAIAAAAIQBkT5ulqwEAAEYDAAAOAAAAAAAAAAAAAAAAAC4CAABkcnMvZTJvRG9jLnhtbFBL&#10;AQItABQABgAIAAAAIQAYjdu44AAAAAoBAAAPAAAAAAAAAAAAAAAAAAUEAABkcnMvZG93bnJldi54&#10;bWxQSwUGAAAAAAQABADzAAAAEgUAAAAA&#10;" filled="f" stroked="f">
              <v:textbox inset="0,0,0,0">
                <w:txbxContent>
                  <w:p w14:paraId="4E0E7E57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90"/>
                        <w:sz w:val="16"/>
                      </w:rPr>
                      <w:t>COR:</w:t>
                    </w:r>
                    <w:r>
                      <w:rPr>
                        <w:rFonts w:ascii="Verdan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Shannon</w:t>
                    </w:r>
                    <w:r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Dunne,</w:t>
                    </w: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33025C9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9363E"/>
    <w:rsid w:val="000B786F"/>
    <w:rsid w:val="000C79F9"/>
    <w:rsid w:val="00106460"/>
    <w:rsid w:val="0011651F"/>
    <w:rsid w:val="00173732"/>
    <w:rsid w:val="00182953"/>
    <w:rsid w:val="001B4252"/>
    <w:rsid w:val="001B54AC"/>
    <w:rsid w:val="001E53F0"/>
    <w:rsid w:val="001E5BDA"/>
    <w:rsid w:val="002035F9"/>
    <w:rsid w:val="00243D48"/>
    <w:rsid w:val="00256C9C"/>
    <w:rsid w:val="002A3F5F"/>
    <w:rsid w:val="002B14CC"/>
    <w:rsid w:val="002C20D4"/>
    <w:rsid w:val="0031610C"/>
    <w:rsid w:val="00326C12"/>
    <w:rsid w:val="0033572D"/>
    <w:rsid w:val="003811F5"/>
    <w:rsid w:val="003A1618"/>
    <w:rsid w:val="003C2948"/>
    <w:rsid w:val="003C6E3D"/>
    <w:rsid w:val="003C76AB"/>
    <w:rsid w:val="003D4D55"/>
    <w:rsid w:val="004056C9"/>
    <w:rsid w:val="004064CB"/>
    <w:rsid w:val="0047557C"/>
    <w:rsid w:val="00477267"/>
    <w:rsid w:val="004A431E"/>
    <w:rsid w:val="004E2657"/>
    <w:rsid w:val="00582478"/>
    <w:rsid w:val="0059260B"/>
    <w:rsid w:val="005A44BA"/>
    <w:rsid w:val="005D66E7"/>
    <w:rsid w:val="00625E1E"/>
    <w:rsid w:val="006422F9"/>
    <w:rsid w:val="00667DA7"/>
    <w:rsid w:val="006C36E3"/>
    <w:rsid w:val="006C606D"/>
    <w:rsid w:val="006F5F66"/>
    <w:rsid w:val="007070A3"/>
    <w:rsid w:val="007350DE"/>
    <w:rsid w:val="00741B0C"/>
    <w:rsid w:val="0074513F"/>
    <w:rsid w:val="00787FB1"/>
    <w:rsid w:val="007E2F44"/>
    <w:rsid w:val="00852816"/>
    <w:rsid w:val="00862E46"/>
    <w:rsid w:val="00874CB5"/>
    <w:rsid w:val="008E10BE"/>
    <w:rsid w:val="008E6903"/>
    <w:rsid w:val="0092432F"/>
    <w:rsid w:val="009C09F9"/>
    <w:rsid w:val="009C0B6E"/>
    <w:rsid w:val="009D25DA"/>
    <w:rsid w:val="00A01D5F"/>
    <w:rsid w:val="00A11BAF"/>
    <w:rsid w:val="00A20E03"/>
    <w:rsid w:val="00A252C2"/>
    <w:rsid w:val="00A2729E"/>
    <w:rsid w:val="00A47788"/>
    <w:rsid w:val="00A977B5"/>
    <w:rsid w:val="00AA4FA5"/>
    <w:rsid w:val="00AC4F54"/>
    <w:rsid w:val="00AD5228"/>
    <w:rsid w:val="00AF1092"/>
    <w:rsid w:val="00B7102B"/>
    <w:rsid w:val="00B76D43"/>
    <w:rsid w:val="00BA3972"/>
    <w:rsid w:val="00BA4070"/>
    <w:rsid w:val="00BC4171"/>
    <w:rsid w:val="00C51182"/>
    <w:rsid w:val="00C64C2C"/>
    <w:rsid w:val="00C81EC6"/>
    <w:rsid w:val="00CA546A"/>
    <w:rsid w:val="00CB0A54"/>
    <w:rsid w:val="00CB6FC4"/>
    <w:rsid w:val="00CC3C90"/>
    <w:rsid w:val="00CC5C1A"/>
    <w:rsid w:val="00CF07EF"/>
    <w:rsid w:val="00D00BA0"/>
    <w:rsid w:val="00D14955"/>
    <w:rsid w:val="00E264C6"/>
    <w:rsid w:val="00E836FD"/>
    <w:rsid w:val="00EA65AD"/>
    <w:rsid w:val="00EC402E"/>
    <w:rsid w:val="00EC5671"/>
    <w:rsid w:val="00EE4C2A"/>
    <w:rsid w:val="00F05199"/>
    <w:rsid w:val="00F1091F"/>
    <w:rsid w:val="00F14026"/>
    <w:rsid w:val="00F55B97"/>
    <w:rsid w:val="00FA7FDC"/>
    <w:rsid w:val="00FB3C87"/>
    <w:rsid w:val="00FE7837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6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1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1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4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7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r@srt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tn.transplant.hrsa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rtr.org/media/1842/srtr-review-committee-coi-disclosureform_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1927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Avery Cook</cp:lastModifiedBy>
  <cp:revision>3</cp:revision>
  <dcterms:created xsi:type="dcterms:W3CDTF">2025-04-14T15:29:00Z</dcterms:created>
  <dcterms:modified xsi:type="dcterms:W3CDTF">2025-04-14T18:39:00Z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